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1C1" w:rsidRDefault="007761C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1104900" cy="1104900"/>
            <wp:effectExtent l="0" t="0" r="0" b="0"/>
            <wp:wrapNone/>
            <wp:docPr id="1" name="Picture 1" descr="สภาวัฒนธรรมจังหวัดศรีสะเก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ภาวัฒนธรรมจังหวัดศรีสะเกษ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C1" w:rsidRDefault="007761C1" w:rsidP="007761C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A39F7" w:rsidRPr="007761C1" w:rsidRDefault="00F600F6" w:rsidP="007761C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761C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แบบสำรวจหมอพราหมณ์ </w:t>
      </w:r>
      <w:r w:rsidRPr="007761C1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7761C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หมอสูตร (สู่ขวัญ)</w:t>
      </w:r>
    </w:p>
    <w:p w:rsidR="00F600F6" w:rsidRDefault="00F600F6" w:rsidP="007761C1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F600F6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 (ผู้ปฏิบัติ/เจ้าของภูมิปัญญา)</w:t>
      </w:r>
    </w:p>
    <w:p w:rsidR="00F600F6" w:rsidRPr="008F62F7" w:rsidRDefault="00F600F6" w:rsidP="007761C1">
      <w:pPr>
        <w:spacing w:before="240"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8F62F7" w:rsidRPr="008F62F7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นายทุน 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นามสกุล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หนูเส็ง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62  ปี</w:t>
      </w:r>
      <w:r w:rsidR="008F62F7">
        <w:rPr>
          <w:rFonts w:ascii="TH SarabunIT๙" w:hAnsi="TH SarabunIT๙" w:cs="TH SarabunIT๙"/>
          <w:sz w:val="32"/>
          <w:szCs w:val="32"/>
          <w:u w:val="dotted"/>
        </w:rPr>
        <w:tab/>
      </w:r>
      <w:r w:rsidR="008F62F7">
        <w:rPr>
          <w:rFonts w:ascii="TH SarabunIT๙" w:hAnsi="TH SarabunIT๙" w:cs="TH SarabunIT๙"/>
          <w:sz w:val="32"/>
          <w:szCs w:val="32"/>
          <w:u w:val="dotted"/>
        </w:rPr>
        <w:tab/>
      </w:r>
      <w:r w:rsidR="008F62F7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F600F6" w:rsidRDefault="00F600F6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ที่อยู่เลขที่</w:t>
      </w:r>
      <w:r w:rsidR="008F62F7">
        <w:rPr>
          <w:rFonts w:ascii="TH SarabunIT๙" w:hAnsi="TH SarabunIT๙" w:cs="TH SarabunIT๙"/>
          <w:sz w:val="32"/>
          <w:szCs w:val="32"/>
          <w:u w:val="dotted"/>
        </w:rPr>
        <w:tab/>
      </w:r>
      <w:r w:rsidR="008F62F7" w:rsidRPr="008F62F7">
        <w:rPr>
          <w:rFonts w:ascii="TH SarabunIT๙" w:hAnsi="TH SarabunIT๙" w:cs="TH SarabunIT๙"/>
          <w:sz w:val="32"/>
          <w:szCs w:val="32"/>
          <w:u w:val="dotted"/>
        </w:rPr>
        <w:t>24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3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ชื่อหมู่บ้าน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บ้านหนองบัวใหญ่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หนองหว้า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F600F6" w:rsidRPr="008F62F7" w:rsidRDefault="00F600F6" w:rsidP="007761C1">
      <w:pPr>
        <w:spacing w:after="0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เบญจลักษ์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</w:t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>ศรีสะเกษ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F600F6" w:rsidRDefault="00F600F6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*หมายเลขโทรศัพท์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083 </w:t>
      </w:r>
      <w:r w:rsidR="008F62F7" w:rsidRPr="008F62F7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0150391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ไอดีไลน์(</w:t>
      </w:r>
      <w:r>
        <w:rPr>
          <w:rFonts w:ascii="TH SarabunIT๙" w:hAnsi="TH SarabunIT๙" w:cs="TH SarabunIT๙"/>
          <w:sz w:val="32"/>
          <w:szCs w:val="32"/>
        </w:rPr>
        <w:t>ID)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083 </w:t>
      </w:r>
      <w:r w:rsidR="008F62F7" w:rsidRPr="008F62F7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8F62F7" w:rsidRPr="008F62F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0150391</w:t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62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600F6" w:rsidRDefault="008F62F7" w:rsidP="007761C1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403860</wp:posOffset>
                </wp:positionV>
                <wp:extent cx="190500" cy="180975"/>
                <wp:effectExtent l="38100" t="19050" r="57150" b="8572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1.8pt" to="72.7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600F6">
        <w:rPr>
          <w:rFonts w:ascii="TH SarabunIT๙" w:hAnsi="TH SarabunIT๙" w:cs="TH SarabunIT๙" w:hint="cs"/>
          <w:sz w:val="32"/>
          <w:szCs w:val="32"/>
          <w:cs/>
        </w:rPr>
        <w:t>2. ประเภทมรดกภูมิปัญญา</w:t>
      </w:r>
    </w:p>
    <w:p w:rsidR="00F600F6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5FD56" wp14:editId="0CB4AA81">
                <wp:simplePos x="0" y="0"/>
                <wp:positionH relativeFrom="column">
                  <wp:posOffset>666750</wp:posOffset>
                </wp:positionH>
                <wp:positionV relativeFrom="paragraph">
                  <wp:posOffset>34925</wp:posOffset>
                </wp:positionV>
                <wp:extent cx="152400" cy="18097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52.5pt;margin-top:2.75pt;width:12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" fillcolor="white [3201]" strokecolor="black [3200]" strokeweight="2pt"/>
            </w:pict>
          </mc:Fallback>
        </mc:AlternateContent>
      </w:r>
      <w:r w:rsidR="00F600F6">
        <w:rPr>
          <w:rFonts w:ascii="TH SarabunIT๙" w:hAnsi="TH SarabunIT๙" w:cs="TH SarabunIT๙" w:hint="cs"/>
          <w:sz w:val="32"/>
          <w:szCs w:val="32"/>
          <w:cs/>
        </w:rPr>
        <w:tab/>
      </w:r>
      <w:r w:rsidR="00F600F6">
        <w:rPr>
          <w:rFonts w:ascii="TH SarabunIT๙" w:hAnsi="TH SarabunIT๙" w:cs="TH SarabunIT๙" w:hint="cs"/>
          <w:sz w:val="32"/>
          <w:szCs w:val="32"/>
          <w:cs/>
        </w:rPr>
        <w:tab/>
        <w:t>หมอพราหมณ์</w:t>
      </w:r>
    </w:p>
    <w:p w:rsidR="00F600F6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D5EA8" wp14:editId="6D753FAD">
                <wp:simplePos x="0" y="0"/>
                <wp:positionH relativeFrom="column">
                  <wp:posOffset>666750</wp:posOffset>
                </wp:positionH>
                <wp:positionV relativeFrom="paragraph">
                  <wp:posOffset>28575</wp:posOffset>
                </wp:positionV>
                <wp:extent cx="152400" cy="1809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52.5pt;margin-top:2.25pt;width:12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" fillcolor="window" strokecolor="windowText" strokeweight="2pt"/>
            </w:pict>
          </mc:Fallback>
        </mc:AlternateContent>
      </w:r>
      <w:r w:rsidR="00F600F6">
        <w:rPr>
          <w:rFonts w:ascii="TH SarabunIT๙" w:hAnsi="TH SarabunIT๙" w:cs="TH SarabunIT๙" w:hint="cs"/>
          <w:sz w:val="32"/>
          <w:szCs w:val="32"/>
          <w:cs/>
        </w:rPr>
        <w:tab/>
      </w:r>
      <w:r w:rsidR="00F600F6">
        <w:rPr>
          <w:rFonts w:ascii="TH SarabunIT๙" w:hAnsi="TH SarabunIT๙" w:cs="TH SarabunIT๙" w:hint="cs"/>
          <w:sz w:val="32"/>
          <w:szCs w:val="32"/>
          <w:cs/>
        </w:rPr>
        <w:tab/>
        <w:t>หมอสูตร (หมอสู่ขวัญ)</w:t>
      </w:r>
    </w:p>
    <w:p w:rsidR="00F600F6" w:rsidRDefault="00F600F6" w:rsidP="00F138A0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ประวัติข้อมูล</w:t>
      </w:r>
      <w:r w:rsidRPr="00F600F6">
        <w:rPr>
          <w:rFonts w:ascii="TH SarabunIT๙" w:hAnsi="TH SarabunIT๙" w:cs="TH SarabunIT๙"/>
          <w:sz w:val="32"/>
          <w:szCs w:val="32"/>
          <w:cs/>
        </w:rPr>
        <w:t>ภูมิปัญญา</w:t>
      </w:r>
      <w:r>
        <w:rPr>
          <w:rFonts w:ascii="TH SarabunIT๙" w:hAnsi="TH SarabunIT๙" w:cs="TH SarabunIT๙" w:hint="cs"/>
          <w:sz w:val="32"/>
          <w:szCs w:val="32"/>
          <w:cs/>
        </w:rPr>
        <w:t>/ความเชื่อในพิธีการทำบายศรีสู่ขวัญ</w:t>
      </w:r>
    </w:p>
    <w:p w:rsidR="00F600F6" w:rsidRPr="00F138A0" w:rsidRDefault="00F138A0" w:rsidP="00F138A0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 w:rsidRPr="00F138A0">
        <w:rPr>
          <w:rFonts w:ascii="TH SarabunIT๙" w:hAnsi="TH SarabunIT๙" w:cs="TH SarabunIT๙"/>
          <w:sz w:val="32"/>
          <w:szCs w:val="32"/>
          <w:u w:val="dotted"/>
          <w:cs/>
        </w:rPr>
        <w:t>บริบทของสังคมไทยในทุกภาคส่วนมีความเชื่อที่หลากหลาย อันเป็นที่มาของความเชื่อและพิธีกรรมตามประเพณีมีธรรมเนียมและรูปแบบการปฏิบัติที่แปลกและแตกต่างกัน</w:t>
      </w:r>
      <w:r w:rsidRPr="00F138A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ซึ่งถือ</w:t>
      </w:r>
      <w:r w:rsidR="008F62F7" w:rsidRPr="00F138A0">
        <w:rPr>
          <w:rFonts w:ascii="TH SarabunIT๙" w:hAnsi="TH SarabunIT๙" w:cs="TH SarabunIT๙"/>
          <w:sz w:val="32"/>
          <w:szCs w:val="32"/>
          <w:u w:val="dotted"/>
          <w:cs/>
        </w:rPr>
        <w:t>ปฏิบัติสืบทอ</w:t>
      </w:r>
      <w:r w:rsidRPr="00F138A0">
        <w:rPr>
          <w:rFonts w:ascii="TH SarabunIT๙" w:hAnsi="TH SarabunIT๙" w:cs="TH SarabunIT๙"/>
          <w:sz w:val="32"/>
          <w:szCs w:val="32"/>
          <w:u w:val="dotted"/>
          <w:cs/>
        </w:rPr>
        <w:t xml:space="preserve">ดกันอย่างต่อเนื่องและยาวนาน </w:t>
      </w:r>
      <w:r w:rsidRPr="00F138A0">
        <w:rPr>
          <w:rFonts w:ascii="TH SarabunIT๙" w:hAnsi="TH SarabunIT๙" w:cs="TH SarabunIT๙" w:hint="cs"/>
          <w:sz w:val="32"/>
          <w:szCs w:val="32"/>
          <w:u w:val="dotted"/>
          <w:cs/>
        </w:rPr>
        <w:t>จน</w:t>
      </w:r>
      <w:r w:rsidR="008F62F7" w:rsidRPr="00F138A0">
        <w:rPr>
          <w:rFonts w:ascii="TH SarabunIT๙" w:hAnsi="TH SarabunIT๙" w:cs="TH SarabunIT๙"/>
          <w:sz w:val="32"/>
          <w:szCs w:val="32"/>
          <w:u w:val="dotted"/>
          <w:cs/>
        </w:rPr>
        <w:t>กลายเป็นพิธีกรรมตามความเชื่อ และจะถูกนำมากล่าวอ้าง ในที่สุด</w:t>
      </w:r>
      <w:r w:rsidRPr="00F138A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นอกจากนี้      ภูมิปัญญาและความเชื่อ</w:t>
      </w:r>
      <w:r w:rsidR="008F62F7" w:rsidRPr="00F138A0">
        <w:rPr>
          <w:rFonts w:ascii="TH SarabunIT๙" w:hAnsi="TH SarabunIT๙" w:cs="TH SarabunIT๙"/>
          <w:sz w:val="32"/>
          <w:szCs w:val="32"/>
          <w:u w:val="dotted"/>
          <w:cs/>
        </w:rPr>
        <w:t>ที่มนุษย์ได้ให้การยอมรับนับถือ ทั้งที่มีให้เห็นปรากฏเป็นตัวเป็นตนมีอยู่จริงหรือไม่ปรากฏเป็นตัวตน และการยอมรับนับถือนี้ อาจจะมีหลักฐานที่สามารถพิสูจน์ได้หรืออาจจะไม่มีหลักฐานที่จะพิสูจน์ให้เห็นเป็นจริงเกี่ยวกับสิ่งนั้นเลยก็ได้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59066A" w:rsidRDefault="00F600F6" w:rsidP="0059066A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ชื่อเรียกพิธีกรรม</w:t>
      </w:r>
    </w:p>
    <w:p w:rsidR="00F600F6" w:rsidRPr="0059066A" w:rsidRDefault="0059066A" w:rsidP="005906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พิธีบวงสรวงตั้งศาลพระภูมิ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F600F6" w:rsidRDefault="00F600F6" w:rsidP="0059066A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ขั้นตอนในการประกอบพีธีกรรม</w:t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๑. เจ้าภาพติดต่อพราหมณ์ให้กำหนดฤกษ์ในการทำพิธี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๒. เริ่มพิธีอ่านโองการบวงสรวงโดยพราหมณ์เจ้าพิธี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9066A" w:rsidRPr="0059066A" w:rsidRDefault="0059066A" w:rsidP="005906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๓. พราหมณ์เจ้าพิธีนำเจ้าภาพ วางศิลาฤกษ์ ดอกไม้มงคล วางยันต์โภคทรัพย์ ใบไม้มงคล ลงท้องหลุม โปรยข้าวตอก ดอกไม้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59066A" w:rsidRPr="0059066A" w:rsidRDefault="0059066A" w:rsidP="005906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๔. พราหมณ์เจ้าพิธีอ่านโองการประกอบพิธี กล่าวบูชาฤกษ์ บูชาเทวดาอัฏฐทิศและสิ่งศักดิ์สิทธ์ใน</w:t>
      </w:r>
      <w:r w:rsidRPr="0059066A">
        <w:rPr>
          <w:rFonts w:ascii="TH SarabunIT๙" w:hAnsi="TH SarabunIT๙" w:cs="TH SarabunIT๙" w:hint="cs"/>
          <w:sz w:val="32"/>
          <w:szCs w:val="32"/>
          <w:u w:val="dotted"/>
          <w:cs/>
        </w:rPr>
        <w:t>ส</w:t>
      </w: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ถานที่นั้น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๕. พราหมณ์เจ้าพิธีกล่าวคำถวายเครื่องบูชาสังเวยเทวดา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๖. พราหมณ์เจ้าพิธีกล่าวขอพรเทวดาที่อัญเชิญมา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lastRenderedPageBreak/>
        <w:t>๗. พราหมณ์กล่าวคำอัญเชิญพระพรหม พระภูมิ ขึ้นศาล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59066A" w:rsidRPr="0059066A" w:rsidRDefault="0059066A" w:rsidP="005906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๘. พราหมณ์เจ้าพิธีกล่าวคำลาเครื่องบูชาสังเวยเพื่อขอเป็นทิพย์โอสถแจกจ่ายให้แก่เจ้าภาพและผู้มาร่วมพิธี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9066A" w:rsidRPr="0059066A" w:rsidRDefault="0059066A" w:rsidP="0059066A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u w:val="dotted"/>
        </w:rPr>
      </w:pPr>
      <w:r w:rsidRPr="0059066A">
        <w:rPr>
          <w:rFonts w:ascii="TH SarabunIT๙" w:hAnsi="TH SarabunIT๙" w:cs="TH SarabunIT๙"/>
          <w:sz w:val="32"/>
          <w:szCs w:val="32"/>
          <w:u w:val="dotted"/>
          <w:cs/>
        </w:rPr>
        <w:t>๙. พราหมณ์เจ้าพิธีกล่าวคำส่งเทวดากลับสู่สถาน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F600F6" w:rsidRDefault="00F600F6" w:rsidP="0059066A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การถ่ายทอดความรู้และการใช้ประโยชน์ (ซึมซับไว้กับตนเอง หรือ เผยความรู้ให้แก่องค์กร)</w:t>
      </w:r>
    </w:p>
    <w:p w:rsidR="00F600F6" w:rsidRPr="0059066A" w:rsidRDefault="0059066A" w:rsidP="007761C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066A">
        <w:rPr>
          <w:rFonts w:ascii="TH SarabunIT๙" w:hAnsi="TH SarabunIT๙" w:cs="TH SarabunIT๙" w:hint="cs"/>
          <w:sz w:val="32"/>
          <w:szCs w:val="32"/>
          <w:u w:val="dotted"/>
          <w:cs/>
        </w:rPr>
        <w:t>ถ่ายทอดให้ลูกศิษย์ที่อยู่ต่างจังหวัด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F600F6" w:rsidRDefault="00F600F6" w:rsidP="0059066A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พิกัด(พื้นที่ปฏิบัติ)</w:t>
      </w:r>
    </w:p>
    <w:p w:rsidR="00F600F6" w:rsidRPr="00040650" w:rsidRDefault="0059066A" w:rsidP="007761C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0650" w:rsidRPr="00040650">
        <w:rPr>
          <w:rFonts w:ascii="TH SarabunIT๙" w:hAnsi="TH SarabunIT๙" w:cs="TH SarabunIT๙" w:hint="cs"/>
          <w:sz w:val="32"/>
          <w:szCs w:val="32"/>
          <w:u w:val="dotted"/>
          <w:cs/>
        </w:rPr>
        <w:t>24  หมู่ที่ 3  บ้านหนองบัวใหญ่  ตำบลหนองหว้า  อำเภอเบญจลักษ์  จังหวัดศรีสะเกษ</w:t>
      </w:r>
      <w:r w:rsidR="00040650">
        <w:rPr>
          <w:rFonts w:ascii="TH SarabunIT๙" w:hAnsi="TH SarabunIT๙" w:cs="TH SarabunIT๙"/>
          <w:sz w:val="32"/>
          <w:szCs w:val="32"/>
          <w:u w:val="dotted"/>
        </w:rPr>
        <w:tab/>
      </w:r>
      <w:r w:rsidR="00040650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F600F6" w:rsidRDefault="00F600F6" w:rsidP="00040650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ภาพประกอบ(แนบเพิ่มเติมได้)</w:t>
      </w:r>
    </w:p>
    <w:p w:rsidR="00040650" w:rsidRDefault="00040650" w:rsidP="00040650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31D9220" wp14:editId="307BA50D">
            <wp:simplePos x="0" y="0"/>
            <wp:positionH relativeFrom="column">
              <wp:posOffset>4495800</wp:posOffset>
            </wp:positionH>
            <wp:positionV relativeFrom="paragraph">
              <wp:posOffset>71119</wp:posOffset>
            </wp:positionV>
            <wp:extent cx="1670146" cy="2562225"/>
            <wp:effectExtent l="0" t="0" r="635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r="19205" b="8858"/>
                    <a:stretch/>
                  </pic:blipFill>
                  <pic:spPr bwMode="auto">
                    <a:xfrm>
                      <a:off x="0" y="0"/>
                      <a:ext cx="1671451" cy="256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277ABE2" wp14:editId="1409AD82">
            <wp:simplePos x="0" y="0"/>
            <wp:positionH relativeFrom="column">
              <wp:posOffset>1771650</wp:posOffset>
            </wp:positionH>
            <wp:positionV relativeFrom="paragraph">
              <wp:posOffset>71120</wp:posOffset>
            </wp:positionV>
            <wp:extent cx="2619375" cy="2562225"/>
            <wp:effectExtent l="0" t="0" r="952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25214BD" wp14:editId="31F27F90">
            <wp:simplePos x="0" y="0"/>
            <wp:positionH relativeFrom="column">
              <wp:posOffset>-104775</wp:posOffset>
            </wp:positionH>
            <wp:positionV relativeFrom="paragraph">
              <wp:posOffset>71120</wp:posOffset>
            </wp:positionV>
            <wp:extent cx="1809750" cy="261747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 r="1231" b="6010"/>
                    <a:stretch/>
                  </pic:blipFill>
                  <pic:spPr bwMode="auto">
                    <a:xfrm>
                      <a:off x="0" y="0"/>
                      <a:ext cx="1809750" cy="2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040650" w:rsidRDefault="00040650" w:rsidP="00040650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D619CAD" wp14:editId="04C48C3E">
            <wp:simplePos x="0" y="0"/>
            <wp:positionH relativeFrom="column">
              <wp:posOffset>3827780</wp:posOffset>
            </wp:positionH>
            <wp:positionV relativeFrom="paragraph">
              <wp:posOffset>77470</wp:posOffset>
            </wp:positionV>
            <wp:extent cx="474980" cy="505460"/>
            <wp:effectExtent l="3810" t="0" r="5080" b="5080"/>
            <wp:wrapNone/>
            <wp:docPr id="19" name="รูปภาพ 19" descr="C:\Users\User\Desktop\49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6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6" t="46168" r="21451" b="35636"/>
                    <a:stretch/>
                  </pic:blipFill>
                  <pic:spPr bwMode="auto">
                    <a:xfrm rot="16200000">
                      <a:off x="0" y="0"/>
                      <a:ext cx="47498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C1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ลงชื่อ..........................................ผู้บันทึกข้อมูล</w:t>
      </w:r>
    </w:p>
    <w:p w:rsidR="007761C1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406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(นางสาวโสพิศ  สมพร)</w:t>
      </w:r>
    </w:p>
    <w:p w:rsidR="007761C1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หมายเลขโทรศัพท์  090</w:t>
      </w:r>
      <w:r w:rsidR="00D17486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4010884</w:t>
      </w:r>
    </w:p>
    <w:p w:rsidR="007761C1" w:rsidRDefault="007761C1" w:rsidP="007761C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cs/>
        </w:rPr>
        <w:tab/>
        <w:t>วันที่  19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เดือนพฤษภาคม  พ.ศ.2565</w:t>
      </w:r>
    </w:p>
    <w:p w:rsidR="00D46144" w:rsidRDefault="00D46144" w:rsidP="007761C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6144" w:rsidRDefault="00D46144" w:rsidP="007761C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6144" w:rsidRDefault="00D46144" w:rsidP="007761C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6144" w:rsidRDefault="00D46144" w:rsidP="007761C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6144" w:rsidRDefault="00D46144" w:rsidP="00D4614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BDEC9F" wp14:editId="1F2B858D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1104900" cy="1104900"/>
            <wp:effectExtent l="0" t="0" r="0" b="0"/>
            <wp:wrapNone/>
            <wp:docPr id="6" name="Picture 1" descr="สภาวัฒนธรรมจังหวัดศรีสะเก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ภาวัฒนธรรมจังหวัดศรีสะเกษ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44" w:rsidRDefault="00D46144" w:rsidP="00D4614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46144" w:rsidRPr="007761C1" w:rsidRDefault="00D46144" w:rsidP="00D4614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761C1">
        <w:rPr>
          <w:rFonts w:ascii="TH SarabunPSK" w:hAnsi="TH SarabunPSK" w:cs="TH SarabunPSK" w:hint="cs"/>
          <w:b/>
          <w:bCs/>
          <w:sz w:val="36"/>
          <w:szCs w:val="36"/>
          <w:cs/>
        </w:rPr>
        <w:t>แบบสำรวจ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ช่างฝีมือดั้งเดิม</w:t>
      </w:r>
    </w:p>
    <w:p w:rsidR="00D46144" w:rsidRDefault="00D46144" w:rsidP="00D46144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F600F6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ชื่อผลงาน/ผลิตภัณฑ์ </w:t>
      </w:r>
    </w:p>
    <w:p w:rsidR="00D46144" w:rsidRPr="00D17486" w:rsidRDefault="00D46144" w:rsidP="00D461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>เครื่องจักสาน</w:t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D46144" w:rsidRDefault="00D46144" w:rsidP="0052014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แหล่งที่มา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ชุมชน/หมู่บ้าน/กลุ่มผู้ผลิต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</w:t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>ชมรมผู้สูงอายุ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ชื่อหมู่บ้าน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</w:t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>บ้านหนองหว้า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>หนองหว้า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</w:t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>เบญจลักษ์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52014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</w:p>
    <w:p w:rsidR="00D46144" w:rsidRDefault="00D46144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*หมายเลขโทรศัพท์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D17486" w:rsidRPr="00D17486">
        <w:rPr>
          <w:rFonts w:ascii="TH SarabunIT๙" w:hAnsi="TH SarabunIT๙" w:cs="TH SarabunIT๙"/>
          <w:sz w:val="32"/>
          <w:szCs w:val="32"/>
          <w:u w:val="dotted"/>
          <w:cs/>
        </w:rPr>
        <w:t>087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17486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17486" w:rsidRPr="00D17486">
        <w:rPr>
          <w:rFonts w:ascii="TH SarabunIT๙" w:hAnsi="TH SarabunIT๙" w:cs="TH SarabunIT๙"/>
          <w:sz w:val="32"/>
          <w:szCs w:val="32"/>
          <w:u w:val="dotted"/>
          <w:cs/>
        </w:rPr>
        <w:t>9710476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1748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ไอดีไลน์(</w:t>
      </w:r>
      <w:r>
        <w:rPr>
          <w:rFonts w:ascii="TH SarabunIT๙" w:hAnsi="TH SarabunIT๙" w:cs="TH SarabunIT๙"/>
          <w:sz w:val="32"/>
          <w:szCs w:val="32"/>
        </w:rPr>
        <w:t>ID)</w:t>
      </w:r>
      <w:r w:rsidR="00D17486" w:rsidRPr="00D17486">
        <w:rPr>
          <w:u w:val="dotted"/>
        </w:rPr>
        <w:t xml:space="preserve"> </w:t>
      </w:r>
      <w:r w:rsidR="00D17486" w:rsidRPr="00D17486">
        <w:rPr>
          <w:rFonts w:ascii="TH SarabunIT๙" w:hAnsi="TH SarabunIT๙" w:cs="TH SarabunIT๙"/>
          <w:sz w:val="32"/>
          <w:szCs w:val="32"/>
          <w:u w:val="dotted"/>
          <w:cs/>
        </w:rPr>
        <w:t>087</w:t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17486" w:rsidRPr="00D17486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D17486" w:rsidRPr="00D1748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17486" w:rsidRPr="00D17486">
        <w:rPr>
          <w:rFonts w:ascii="TH SarabunIT๙" w:hAnsi="TH SarabunIT๙" w:cs="TH SarabunIT๙"/>
          <w:sz w:val="32"/>
          <w:szCs w:val="32"/>
          <w:u w:val="dotted"/>
          <w:cs/>
        </w:rPr>
        <w:t>9710476</w:t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>
        <w:rPr>
          <w:rFonts w:ascii="TH SarabunIT๙" w:hAnsi="TH SarabunIT๙" w:cs="TH SarabunIT๙"/>
          <w:sz w:val="32"/>
          <w:szCs w:val="32"/>
          <w:u w:val="dotted"/>
        </w:rPr>
        <w:tab/>
      </w:r>
      <w:r w:rsidR="00D17486" w:rsidRPr="00D1748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6144" w:rsidRDefault="00D17486" w:rsidP="00D46144">
      <w:pPr>
        <w:spacing w:before="24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194310</wp:posOffset>
                </wp:positionV>
                <wp:extent cx="180975" cy="104775"/>
                <wp:effectExtent l="38100" t="19050" r="66675" b="85725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5.3pt" to="3in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20149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D0307" wp14:editId="4669FBA9">
                <wp:simplePos x="0" y="0"/>
                <wp:positionH relativeFrom="column">
                  <wp:posOffset>4486275</wp:posOffset>
                </wp:positionH>
                <wp:positionV relativeFrom="paragraph">
                  <wp:posOffset>187325</wp:posOffset>
                </wp:positionV>
                <wp:extent cx="95250" cy="18097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26" style="position:absolute;margin-left:353.25pt;margin-top:14.75pt;width:7.5pt;height:14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" fillcolor="window" strokecolor="windowText" strokeweight="2pt"/>
            </w:pict>
          </mc:Fallback>
        </mc:AlternateContent>
      </w:r>
      <w:r w:rsidR="00520149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E84D3F" wp14:editId="6CE85555">
                <wp:simplePos x="0" y="0"/>
                <wp:positionH relativeFrom="column">
                  <wp:posOffset>3638550</wp:posOffset>
                </wp:positionH>
                <wp:positionV relativeFrom="paragraph">
                  <wp:posOffset>177800</wp:posOffset>
                </wp:positionV>
                <wp:extent cx="95250" cy="18097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" o:spid="_x0000_s1026" style="position:absolute;margin-left:286.5pt;margin-top:14pt;width:7.5pt;height:1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" fillcolor="window" strokecolor="windowText" strokeweight="2pt"/>
            </w:pict>
          </mc:Fallback>
        </mc:AlternateContent>
      </w:r>
      <w:r w:rsidR="00520149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E8A01" wp14:editId="36A10009">
                <wp:simplePos x="0" y="0"/>
                <wp:positionH relativeFrom="column">
                  <wp:posOffset>2552700</wp:posOffset>
                </wp:positionH>
                <wp:positionV relativeFrom="paragraph">
                  <wp:posOffset>187325</wp:posOffset>
                </wp:positionV>
                <wp:extent cx="95250" cy="18097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" o:spid="_x0000_s1026" style="position:absolute;margin-left:201pt;margin-top:14.75pt;width:7.5pt;height:1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" fillcolor="window" strokecolor="windowText" strokeweight="2pt"/>
            </w:pict>
          </mc:Fallback>
        </mc:AlternateContent>
      </w:r>
      <w:r w:rsidR="00520149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B3189" wp14:editId="4BF82D8F">
                <wp:simplePos x="0" y="0"/>
                <wp:positionH relativeFrom="column">
                  <wp:posOffset>819150</wp:posOffset>
                </wp:positionH>
                <wp:positionV relativeFrom="paragraph">
                  <wp:posOffset>196850</wp:posOffset>
                </wp:positionV>
                <wp:extent cx="95250" cy="1809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26" style="position:absolute;margin-left:64.5pt;margin-top:15.5pt;width:7.5pt;height:14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" fillcolor="window" strokecolor="windowText" strokeweight="2pt"/>
            </w:pict>
          </mc:Fallback>
        </mc:AlternateContent>
      </w:r>
      <w:r w:rsidR="005201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. ประเภท</w:t>
      </w:r>
      <w:r w:rsidR="0052014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20149">
        <w:rPr>
          <w:rFonts w:ascii="TH SarabunIT๙" w:hAnsi="TH SarabunIT๙" w:cs="TH SarabunIT๙" w:hint="cs"/>
          <w:sz w:val="32"/>
          <w:szCs w:val="32"/>
          <w:cs/>
        </w:rPr>
        <w:t>ผ้าและผลิตภัณฑ์จากผ้า</w:t>
      </w:r>
      <w:r w:rsidR="00520149">
        <w:rPr>
          <w:rFonts w:ascii="TH SarabunIT๙" w:hAnsi="TH SarabunIT๙" w:cs="TH SarabunIT๙" w:hint="cs"/>
          <w:sz w:val="32"/>
          <w:szCs w:val="32"/>
          <w:cs/>
        </w:rPr>
        <w:tab/>
      </w:r>
      <w:r w:rsidR="00520149">
        <w:rPr>
          <w:rFonts w:ascii="TH SarabunIT๙" w:hAnsi="TH SarabunIT๙" w:cs="TH SarabunIT๙" w:hint="cs"/>
          <w:sz w:val="32"/>
          <w:szCs w:val="32"/>
          <w:cs/>
        </w:rPr>
        <w:tab/>
        <w:t>เครื่องจักสาน</w:t>
      </w:r>
      <w:r w:rsidR="00520149"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เครื่องรัก</w:t>
      </w:r>
      <w:r w:rsidR="00520149">
        <w:rPr>
          <w:rFonts w:ascii="TH SarabunIT๙" w:hAnsi="TH SarabunIT๙" w:cs="TH SarabunIT๙" w:hint="cs"/>
          <w:sz w:val="32"/>
          <w:szCs w:val="32"/>
          <w:cs/>
        </w:rPr>
        <w:tab/>
        <w:t xml:space="preserve">   เครื่องปั้นดินเผา</w:t>
      </w:r>
    </w:p>
    <w:p w:rsidR="00D46144" w:rsidRDefault="00520149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2291AD" wp14:editId="2A3B7FD4">
                <wp:simplePos x="0" y="0"/>
                <wp:positionH relativeFrom="column">
                  <wp:posOffset>4486275</wp:posOffset>
                </wp:positionH>
                <wp:positionV relativeFrom="paragraph">
                  <wp:posOffset>57150</wp:posOffset>
                </wp:positionV>
                <wp:extent cx="95250" cy="18097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" o:spid="_x0000_s1026" style="position:absolute;margin-left:353.25pt;margin-top:4.5pt;width:7.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2DEF0" wp14:editId="7B4F7F0A">
                <wp:simplePos x="0" y="0"/>
                <wp:positionH relativeFrom="column">
                  <wp:posOffset>3638550</wp:posOffset>
                </wp:positionH>
                <wp:positionV relativeFrom="paragraph">
                  <wp:posOffset>38100</wp:posOffset>
                </wp:positionV>
                <wp:extent cx="95250" cy="18097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" o:spid="_x0000_s1026" style="position:absolute;margin-left:286.5pt;margin-top:3pt;width:7.5pt;height:14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C9AB61" wp14:editId="5AC06EBF">
                <wp:simplePos x="0" y="0"/>
                <wp:positionH relativeFrom="column">
                  <wp:posOffset>2562225</wp:posOffset>
                </wp:positionH>
                <wp:positionV relativeFrom="paragraph">
                  <wp:posOffset>38100</wp:posOffset>
                </wp:positionV>
                <wp:extent cx="95250" cy="1809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26" style="position:absolute;margin-left:201.75pt;margin-top:3pt;width:7.5pt;height:1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656C4E" wp14:editId="04F8BACA">
                <wp:simplePos x="0" y="0"/>
                <wp:positionH relativeFrom="column">
                  <wp:posOffset>819150</wp:posOffset>
                </wp:positionH>
                <wp:positionV relativeFrom="paragraph">
                  <wp:posOffset>38100</wp:posOffset>
                </wp:positionV>
                <wp:extent cx="95250" cy="18097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1" o:spid="_x0000_s1026" style="position:absolute;margin-left:64.5pt;margin-top:3pt;width:7.5pt;height:14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" fillcolor="window" strokecolor="windowText" strokeweight="2pt"/>
            </w:pict>
          </mc:Fallback>
        </mc:AlternateContent>
      </w:r>
      <w:r w:rsidR="00D46144">
        <w:rPr>
          <w:rFonts w:ascii="TH SarabunIT๙" w:hAnsi="TH SarabunIT๙" w:cs="TH SarabunIT๙" w:hint="cs"/>
          <w:sz w:val="32"/>
          <w:szCs w:val="32"/>
          <w:cs/>
        </w:rPr>
        <w:tab/>
      </w:r>
      <w:r w:rsidR="00D4614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เครื่องโลหะ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เครื่องไม้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เครื่องหนัง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เครื่องประดับ</w:t>
      </w:r>
    </w:p>
    <w:p w:rsidR="00D46144" w:rsidRDefault="00520149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5E7AF1" wp14:editId="739F6017">
                <wp:simplePos x="0" y="0"/>
                <wp:positionH relativeFrom="column">
                  <wp:posOffset>2562225</wp:posOffset>
                </wp:positionH>
                <wp:positionV relativeFrom="paragraph">
                  <wp:posOffset>21590</wp:posOffset>
                </wp:positionV>
                <wp:extent cx="95250" cy="18097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26" style="position:absolute;margin-left:201.75pt;margin-top:1.7pt;width:7.5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22EB08" wp14:editId="519F71BD">
                <wp:simplePos x="0" y="0"/>
                <wp:positionH relativeFrom="column">
                  <wp:posOffset>819150</wp:posOffset>
                </wp:positionH>
                <wp:positionV relativeFrom="paragraph">
                  <wp:posOffset>50165</wp:posOffset>
                </wp:positionV>
                <wp:extent cx="95250" cy="180975"/>
                <wp:effectExtent l="0" t="0" r="19050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26" style="position:absolute;margin-left:64.5pt;margin-top:3.95pt;width:7.5pt;height:1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" fillcolor="window" strokecolor="windowText" strokeweight="2pt"/>
            </w:pict>
          </mc:Fallback>
        </mc:AlternateContent>
      </w:r>
      <w:r w:rsidR="00D46144">
        <w:rPr>
          <w:rFonts w:ascii="TH SarabunIT๙" w:hAnsi="TH SarabunIT๙" w:cs="TH SarabunIT๙" w:hint="cs"/>
          <w:sz w:val="32"/>
          <w:szCs w:val="32"/>
          <w:cs/>
        </w:rPr>
        <w:tab/>
      </w:r>
      <w:r w:rsidR="00D4614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งานศิลปกรรมพื้นบ้าน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ผลิตภัณฑ์อย่างอื่น</w:t>
      </w:r>
      <w:r w:rsidRPr="00520149">
        <w:rPr>
          <w:rFonts w:ascii="TH SarabunIT๙" w:hAnsi="TH SarabunIT๙" w:cs="TH SarabunIT๙" w:hint="cs"/>
          <w:noProof/>
          <w:sz w:val="32"/>
          <w:szCs w:val="32"/>
        </w:rPr>
        <w:t xml:space="preserve"> </w:t>
      </w:r>
    </w:p>
    <w:p w:rsidR="00D46144" w:rsidRDefault="00520149" w:rsidP="00520149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ป็นมา(ภูมิหลัง/ความเชื่อ)/อัตลักษณ์(ที่โดดเด่น)/ความสำคัญและคุณค่าทางสังคมและทางจิตใจที่มีในวิถีการดำเนินชีวิตของชุมชนนั้น ๆ </w:t>
      </w:r>
    </w:p>
    <w:p w:rsidR="00D17486" w:rsidRPr="005048AF" w:rsidRDefault="00D17486" w:rsidP="00D17486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 w:rsidRPr="005048AF">
        <w:rPr>
          <w:rFonts w:ascii="TH SarabunIT๙" w:hAnsi="TH SarabunIT๙" w:cs="TH SarabunIT๙"/>
          <w:sz w:val="32"/>
          <w:szCs w:val="32"/>
          <w:u w:val="dotted"/>
          <w:cs/>
        </w:rPr>
        <w:t>เครื่องจักสาน</w:t>
      </w:r>
      <w:r w:rsidRPr="005048AF">
        <w:rPr>
          <w:rFonts w:ascii="TH SarabunIT๙" w:hAnsi="TH SarabunIT๙" w:cs="TH SarabunIT๙" w:hint="cs"/>
          <w:sz w:val="32"/>
          <w:szCs w:val="32"/>
          <w:u w:val="dotted"/>
          <w:cs/>
        </w:rPr>
        <w:t>เป็นเครื่องมือ</w:t>
      </w:r>
      <w:r w:rsidRPr="005048AF">
        <w:rPr>
          <w:rFonts w:ascii="TH SarabunIT๙" w:hAnsi="TH SarabunIT๙" w:cs="TH SarabunIT๙"/>
          <w:sz w:val="32"/>
          <w:szCs w:val="32"/>
          <w:u w:val="dotted"/>
          <w:cs/>
        </w:rPr>
        <w:t>เครื่องใช้ที่ทำด้วยไม้ไผ่หรือหวาย จากฝีมือความคิด ภูมิปัญญาของชาวบ้านมีลักษณะรูปทรงแตกต่างกันไปตามแต่ละท้องถิ่นทั้งนี้ขึ้นอยู่กับภูมิประเทศ วัสดุอุปกรณ์คตินิยม และอาชีพของคนในท้องถิ่นนั้นๆ</w:t>
      </w:r>
      <w:r w:rsidRPr="005048A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5048AF">
        <w:rPr>
          <w:rFonts w:ascii="TH SarabunIT๙" w:hAnsi="TH SarabunIT๙" w:cs="TH SarabunIT๙"/>
          <w:sz w:val="32"/>
          <w:szCs w:val="32"/>
          <w:u w:val="dotted"/>
          <w:cs/>
        </w:rPr>
        <w:t>เป็นเครื่องมือที่มนุษย์สามารถนำไปใช้ในการดำเนินชีวิตประจำวันได้เป็นอย่างดี ไม่เพียงแต่ด้านประโยชน์ใช้สอยเท่านั้นที่มนุษย์พัฒนาขึ้น ความสวยงาม และความทนทานถาวร ก็เป็นปัจจัยที่มนุษย์ให้ความสำคัญ จากการที่มนุษ</w:t>
      </w:r>
      <w:r w:rsidR="005048AF" w:rsidRPr="005048AF">
        <w:rPr>
          <w:rFonts w:ascii="TH SarabunIT๙" w:hAnsi="TH SarabunIT๙" w:cs="TH SarabunIT๙"/>
          <w:sz w:val="32"/>
          <w:szCs w:val="32"/>
          <w:u w:val="dotted"/>
          <w:cs/>
        </w:rPr>
        <w:t>ย์รู้จักการใช้ยางพืชบางชนิดมาทา</w:t>
      </w:r>
      <w:r w:rsidRPr="005048AF">
        <w:rPr>
          <w:rFonts w:ascii="TH SarabunIT๙" w:hAnsi="TH SarabunIT๙" w:cs="TH SarabunIT๙"/>
          <w:sz w:val="32"/>
          <w:szCs w:val="32"/>
          <w:u w:val="dotted"/>
          <w:cs/>
        </w:rPr>
        <w:t xml:space="preserve">หรือยา เพื่อมิให้เกิดรอยรั่ว ซึ่งทำให้มีผลสองอย่าง คือ ความคงทนถาวรและประโยชน์ใช้สอยเพิ่มเติมคือการไปใส่น้ำ การใช้ภูมิปัญญาดังกล่าว </w:t>
      </w:r>
      <w:r w:rsidR="005048AF" w:rsidRPr="005048A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5048AF">
        <w:rPr>
          <w:rFonts w:ascii="TH SarabunIT๙" w:hAnsi="TH SarabunIT๙" w:cs="TH SarabunIT๙"/>
          <w:sz w:val="32"/>
          <w:szCs w:val="32"/>
          <w:u w:val="dotted"/>
          <w:cs/>
        </w:rPr>
        <w:t>มีมาแต่ครั้งสุโขทัย หรืออาจจะก่อนหน้านั้น ปัจจุบันเครื่องจักสานได้พัฒนาการไปมาก มีการประดิษฐ์คิดค้นทำให้ได้รูปแบบต่างๆ เครื่องจักสานเป็นสิ่งที่อยู่ควบคู่มากับสังคมกสิกรรมรับใช้ชีวิตมนุษย์ เป็นมรดกตกทอดมาจนทุกวันนี้และเชื่อว่าจะไม่สูญหายไปจากโลกนี้แน่นอน</w:t>
      </w:r>
      <w:r w:rsidR="005048AF" w:rsidRPr="005048A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เพราะทางชมรมผู้สูงอายุของบ้านหนองหว้า ตำบลหนองหว้า  อำเภอเบญจลักษ์  จังหวัดศรีสะเกษ ได้มีการสืบทอดภูมิปัญญาเครื่องจักสานจากวัสดุธรรมชาติที่มีในชุมชน เช่น ไม้ไผ่ หวาย ผือ เป็นต้น ซึ่งผลิตภัณฑ์ที่ทางชมรมได้จัดทำ ได้แก่ </w:t>
      </w:r>
      <w:r w:rsidR="005048AF" w:rsidRPr="005048AF">
        <w:rPr>
          <w:rFonts w:ascii="TH SarabunIT๙" w:hAnsi="TH SarabunIT๙" w:cs="TH SarabunIT๙"/>
          <w:sz w:val="32"/>
          <w:szCs w:val="32"/>
          <w:u w:val="dotted"/>
          <w:cs/>
        </w:rPr>
        <w:t xml:space="preserve">กระบุง ชะลอม กระด้ง </w:t>
      </w:r>
      <w:r w:rsidR="005048AF" w:rsidRPr="005048AF">
        <w:rPr>
          <w:rFonts w:ascii="TH SarabunIT๙" w:hAnsi="TH SarabunIT๙" w:cs="TH SarabunIT๙"/>
          <w:sz w:val="32"/>
          <w:szCs w:val="32"/>
          <w:u w:val="dotted"/>
          <w:cs/>
        </w:rPr>
        <w:t>หวด</w:t>
      </w:r>
      <w:r w:rsidR="005048AF" w:rsidRPr="005048A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กระติ๊บข้าว </w:t>
      </w:r>
      <w:r w:rsidR="005048AF" w:rsidRPr="005048AF">
        <w:rPr>
          <w:rFonts w:ascii="TH SarabunIT๙" w:hAnsi="TH SarabunIT๙" w:cs="TH SarabunIT๙"/>
          <w:sz w:val="32"/>
          <w:szCs w:val="32"/>
          <w:u w:val="dotted"/>
          <w:cs/>
        </w:rPr>
        <w:t>เป็นต้น</w:t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048A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482FC7" w:rsidRDefault="00482FC7" w:rsidP="005048AF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5048AF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5048AF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D46144" w:rsidRDefault="00520149" w:rsidP="00482FC7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5. 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กรรม</w:t>
      </w:r>
      <w:r>
        <w:rPr>
          <w:rFonts w:ascii="TH SarabunIT๙" w:hAnsi="TH SarabunIT๙" w:cs="TH SarabunIT๙" w:hint="cs"/>
          <w:sz w:val="32"/>
          <w:szCs w:val="32"/>
          <w:cs/>
        </w:rPr>
        <w:t>วิธีการผลิตที่แสดงถึงภูมิปัญญาดั้งเดิมที่ต้องอาศัยทักษะเชิงช่างที่มีความชำนาญ และการพัฒนาสร้างสรรค์</w:t>
      </w:r>
      <w:r w:rsidR="00A84248">
        <w:rPr>
          <w:rFonts w:ascii="TH SarabunIT๙" w:hAnsi="TH SarabunIT๙" w:cs="TH SarabunIT๙" w:hint="cs"/>
          <w:sz w:val="32"/>
          <w:szCs w:val="32"/>
          <w:cs/>
        </w:rPr>
        <w:t xml:space="preserve"> และปรับประยุกต์ บรรยายกรรมวิธีการผลิต</w:t>
      </w:r>
    </w:p>
    <w:p w:rsidR="00D46144" w:rsidRPr="00262422" w:rsidRDefault="00D46144" w:rsidP="0026242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048AF" w:rsidRPr="002624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5048AF" w:rsidRPr="00262422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วิธีการจักตอก</w:t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2422">
        <w:rPr>
          <w:rFonts w:ascii="TH SarabunIT๙" w:hAnsi="TH SarabunIT๙" w:cs="TH SarabunIT๙"/>
          <w:sz w:val="32"/>
          <w:szCs w:val="32"/>
        </w:rPr>
        <w:tab/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ab/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>1.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1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  <w:cs/>
        </w:rPr>
        <w:t>การจักตอกปื้น แบ่งไม้ไผ่ออกเป็นชิ้นๆตามขนาดที่ต้องการ ใช้มีดจักตอกเอาส่วนในออก (ขี้ตอก)</w:t>
      </w:r>
      <w:r w:rsidR="00262422" w:rsidRPr="0026242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  <w:cs/>
        </w:rPr>
        <w:t>จักในส่วนที่เหลือออกเป็นเส้นบางๆ แล้วหลาวให้เรียบร้อยตากแดดให้แห้ง</w:t>
      </w:r>
      <w:r w:rsidR="00262422">
        <w:rPr>
          <w:rFonts w:ascii="TH SarabunIT๙" w:hAnsi="TH SarabunIT๙" w:cs="TH SarabunIT๙"/>
          <w:sz w:val="32"/>
          <w:szCs w:val="32"/>
          <w:u w:val="dotted"/>
        </w:rPr>
        <w:tab/>
      </w:r>
      <w:r w:rsidR="00262422">
        <w:rPr>
          <w:rFonts w:ascii="TH SarabunIT๙" w:hAnsi="TH SarabunIT๙" w:cs="TH SarabunIT๙"/>
          <w:sz w:val="32"/>
          <w:szCs w:val="32"/>
          <w:u w:val="dotted"/>
        </w:rPr>
        <w:tab/>
      </w:r>
      <w:r w:rsidR="00262422">
        <w:rPr>
          <w:rFonts w:ascii="TH SarabunIT๙" w:hAnsi="TH SarabunIT๙" w:cs="TH SarabunIT๙"/>
          <w:sz w:val="32"/>
          <w:szCs w:val="32"/>
          <w:u w:val="dotted"/>
        </w:rPr>
        <w:tab/>
      </w:r>
      <w:r w:rsidR="00262422">
        <w:rPr>
          <w:rFonts w:ascii="TH SarabunIT๙" w:hAnsi="TH SarabunIT๙" w:cs="TH SarabunIT๙"/>
          <w:sz w:val="32"/>
          <w:szCs w:val="32"/>
          <w:u w:val="dotted"/>
        </w:rPr>
        <w:tab/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ab/>
        <w:t>1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>.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2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  <w:cs/>
        </w:rPr>
        <w:t>การจักตอกตะแคง ใช้วิธีเดียวกันกับการจักตอกปื้นเบื้องต้น แต่การจักให้เป็นเส้นตอกจะทำการจักทางผิวเป็นเส้นเล็กกว่าตอกปื้น ทำการหลาวให้เรียบร้อย แล้วนำออกตากแดด</w:t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262422" w:rsidRPr="00262422">
        <w:rPr>
          <w:rFonts w:ascii="TH SarabunIT๙" w:hAnsi="TH SarabunIT๙" w:cs="TH SarabunIT๙"/>
          <w:sz w:val="32"/>
          <w:szCs w:val="32"/>
          <w:u w:val="dotted"/>
        </w:rPr>
        <w:tab/>
        <w:t>1.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</w:rPr>
        <w:t xml:space="preserve">3 </w:t>
      </w:r>
      <w:r w:rsidR="005048AF" w:rsidRPr="00262422">
        <w:rPr>
          <w:rFonts w:ascii="TH SarabunIT๙" w:hAnsi="TH SarabunIT๙" w:cs="TH SarabunIT๙"/>
          <w:sz w:val="32"/>
          <w:szCs w:val="32"/>
          <w:u w:val="dotted"/>
          <w:cs/>
        </w:rPr>
        <w:t>การจักไพล ใช้วิธีเดียวกับการจักตอกตะแคง แต่การหลาวจะหลาวให้เป็นเส้นกลมแบบเท่ากัน ทำการหลาวให้เรียบร้อย แล้วนำออกตากแดด</w:t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262422" w:rsidRPr="00262422" w:rsidRDefault="00262422" w:rsidP="0026242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2624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262422">
        <w:rPr>
          <w:rFonts w:ascii="TH SarabunIT๙" w:hAnsi="TH SarabunIT๙" w:cs="TH SarabunIT๙"/>
          <w:b/>
          <w:bCs/>
          <w:sz w:val="32"/>
          <w:szCs w:val="32"/>
          <w:cs/>
        </w:rPr>
        <w:t>การสาน</w:t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242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262422">
        <w:rPr>
          <w:rFonts w:ascii="TH SarabunIT๙" w:hAnsi="TH SarabunIT๙" w:cs="TH SarabunIT๙"/>
          <w:sz w:val="32"/>
          <w:szCs w:val="32"/>
          <w:u w:val="dotted"/>
          <w:cs/>
        </w:rPr>
        <w:t>การสาน เป็นขั้นตอนที่ยาก และต้องใช้ความละเอียดมากที่สุด เริ่มจากการก่อฐานด้านล่างด้วยเส้นตอกสองชนิด คือ ตอกยืน (ตอก-ตั้ง) ซึ่งจะมีลักษณะคอดตรงกลางต่างจากตอกทั่ว ๆ ไป และตอกนอน (ตอกสาน) ที่มีขนาดกว้างเท่ากันเท่ากันทั้งเส้นตากปกติ เหตุที่ตอกยืนมีลักษณะพิเศษ เนื่องมาจากเมื่อสานเสร็จจะได้ตะกร้าที่มีฐานเล็ก และค่อย ๆ บานขึ้นบริเวณปาก</w:t>
      </w:r>
    </w:p>
    <w:p w:rsidR="00262422" w:rsidRPr="00262422" w:rsidRDefault="00262422" w:rsidP="00262422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24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262422">
        <w:rPr>
          <w:rFonts w:ascii="TH SarabunIT๙" w:hAnsi="TH SarabunIT๙" w:cs="TH SarabunIT๙"/>
          <w:b/>
          <w:bCs/>
          <w:sz w:val="32"/>
          <w:szCs w:val="32"/>
          <w:cs/>
        </w:rPr>
        <w:t>การรมควัน</w:t>
      </w:r>
    </w:p>
    <w:p w:rsidR="00262422" w:rsidRPr="00262422" w:rsidRDefault="00262422" w:rsidP="0026242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26242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26242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262422">
        <w:rPr>
          <w:rFonts w:ascii="TH SarabunIT๙" w:hAnsi="TH SarabunIT๙" w:cs="TH SarabunIT๙"/>
          <w:sz w:val="32"/>
          <w:szCs w:val="32"/>
          <w:u w:val="dotted"/>
          <w:cs/>
        </w:rPr>
        <w:t>เป็นขั้นตอนสุดท้ายของการสานเพื่อเพิ่มความแข็งแรง สวยงาม แก่เครื่องจักสานด้วยหวาย  ในส่วนที่ต้องการเสริมเป็นพิเศษได้แก่  ปาก ขา หู การผูกและพันด้วยหวาย  จะเสริมให้เครื่องจักสานเกิดความสวยงาม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D46144" w:rsidRDefault="00A84248" w:rsidP="00262422">
      <w:pPr>
        <w:spacing w:before="24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ประโยชน์ใช้สอย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</w:t>
      </w:r>
      <w:r w:rsidR="00262422">
        <w:rPr>
          <w:rFonts w:ascii="TH SarabunIT๙" w:hAnsi="TH SarabunIT๙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ในชีวิตประจำวัน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</w:t>
      </w:r>
      <w:r w:rsidR="00262422">
        <w:rPr>
          <w:rFonts w:ascii="TH SarabunIT๙" w:hAnsi="TH SarabunIT๙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ในขนบประเพณี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  ) ในพิธีกรรม</w:t>
      </w:r>
    </w:p>
    <w:p w:rsidR="00A84248" w:rsidRDefault="00A84248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. การ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สร้างงานและรายได้</w:t>
      </w:r>
    </w:p>
    <w:p w:rsidR="00D46144" w:rsidRDefault="00A84248" w:rsidP="00A8424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7.1 มีความสามารถในการผลิตเชิงปริมาณ  พร้อมแสดง สาธิตและจำหน่ายในโอกาสต่าง ๆ</w:t>
      </w:r>
    </w:p>
    <w:p w:rsidR="00A84248" w:rsidRDefault="00A84248" w:rsidP="00482FC7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) ไม่มี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</w:t>
      </w:r>
      <w:r w:rsidR="00262422">
        <w:rPr>
          <w:rFonts w:ascii="TH SarabunIT๙" w:hAnsi="TH SarabunIT๙" w:cs="TH SarabunIT๙"/>
          <w:sz w:val="32"/>
          <w:szCs w:val="32"/>
          <w:cs/>
        </w:rPr>
        <w:t>√</w:t>
      </w:r>
      <w:r w:rsidR="00482FC7">
        <w:rPr>
          <w:rFonts w:ascii="TH SarabunIT๙" w:hAnsi="TH SarabunIT๙" w:cs="TH SarabunIT๙" w:hint="cs"/>
          <w:sz w:val="32"/>
          <w:szCs w:val="32"/>
          <w:cs/>
        </w:rPr>
        <w:t xml:space="preserve"> ) มี</w:t>
      </w:r>
      <w:r w:rsidR="00482FC7" w:rsidRP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จัดแสดงตามงานต่าง ๆ เช่น งานสาธารณสุขอำเภอเบญจลักษ์</w:t>
      </w:r>
      <w:r w:rsidR="00482FC7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7.2 การสร้างงานและรายได้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(ต่อครอบครัว/ชุมชน)</w:t>
      </w:r>
    </w:p>
    <w:p w:rsidR="00D46144" w:rsidRDefault="00A84248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  ) ไม่มี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</w:t>
      </w:r>
      <w:r w:rsidR="00482FC7">
        <w:rPr>
          <w:rFonts w:ascii="TH SarabunIT๙" w:hAnsi="TH SarabunIT๙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มี จำนวน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</w:t>
      </w:r>
      <w:r w:rsidR="00482FC7" w:rsidRP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5,000  </w:t>
      </w:r>
      <w:r w:rsidRPr="00482FC7">
        <w:rPr>
          <w:rFonts w:ascii="TH SarabunIT๙" w:hAnsi="TH SarabunIT๙" w:cs="TH SarabunIT๙" w:hint="cs"/>
          <w:sz w:val="32"/>
          <w:szCs w:val="32"/>
          <w:u w:val="dotted"/>
          <w:cs/>
        </w:rPr>
        <w:t>บาท/เดือน</w:t>
      </w:r>
    </w:p>
    <w:p w:rsidR="00D46144" w:rsidRPr="00482FC7" w:rsidRDefault="00A84248" w:rsidP="00A84248">
      <w:pPr>
        <w:spacing w:before="240" w:after="0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ผู้ผลิต (บุคคล/กลุ่มบุคคล)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 w:rsidRPr="00482FC7">
        <w:rPr>
          <w:rFonts w:ascii="TH SarabunIT๙" w:hAnsi="TH SarabunIT๙" w:cs="TH SarabunIT๙" w:hint="cs"/>
          <w:sz w:val="32"/>
          <w:szCs w:val="32"/>
          <w:u w:val="dotted"/>
          <w:cs/>
        </w:rPr>
        <w:t>ชมรมผู้สูงอายุบ้านหนองหว้า  ตำบลหนองหว้า  อำเภอเบญจลักษ์  จังหวัดศรีสะเกษ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482FC7" w:rsidRDefault="00A84248" w:rsidP="00A84248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</w:t>
      </w:r>
      <w:r w:rsidR="00482FC7">
        <w:rPr>
          <w:rFonts w:ascii="TH SarabunIT๙" w:hAnsi="TH SarabunIT๙" w:cs="TH SarabunIT๙" w:hint="cs"/>
          <w:sz w:val="32"/>
          <w:szCs w:val="32"/>
          <w:cs/>
        </w:rPr>
        <w:t>่อและที่อยู่ของร้านจำหน่าย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 w:rsidRPr="00482FC7">
        <w:rPr>
          <w:rFonts w:ascii="TH SarabunIT๙" w:hAnsi="TH SarabunIT๙" w:cs="TH SarabunIT๙"/>
          <w:sz w:val="32"/>
          <w:szCs w:val="32"/>
          <w:u w:val="dotted"/>
          <w:cs/>
        </w:rPr>
        <w:t>บ้านหนองหว้า  ตำบลหนองหว้า  อำเภอเบญจลักษ์  จังหวัดศรีสะเกษ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A84248" w:rsidRDefault="00A84248" w:rsidP="00A84248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*หมายเลขโทรศัพท์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 w:rsidRPr="00D17486">
        <w:rPr>
          <w:rFonts w:ascii="TH SarabunIT๙" w:hAnsi="TH SarabunIT๙" w:cs="TH SarabunIT๙"/>
          <w:sz w:val="32"/>
          <w:szCs w:val="32"/>
          <w:u w:val="dotted"/>
          <w:cs/>
        </w:rPr>
        <w:t>087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82FC7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82FC7" w:rsidRPr="00D17486">
        <w:rPr>
          <w:rFonts w:ascii="TH SarabunIT๙" w:hAnsi="TH SarabunIT๙" w:cs="TH SarabunIT๙"/>
          <w:sz w:val="32"/>
          <w:szCs w:val="32"/>
          <w:u w:val="dotted"/>
          <w:cs/>
        </w:rPr>
        <w:t>9710476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ไอดีไลน์(</w:t>
      </w:r>
      <w:r>
        <w:rPr>
          <w:rFonts w:ascii="TH SarabunIT๙" w:hAnsi="TH SarabunIT๙" w:cs="TH SarabunIT๙"/>
          <w:sz w:val="32"/>
          <w:szCs w:val="32"/>
        </w:rPr>
        <w:t>ID)</w:t>
      </w:r>
      <w:r w:rsidR="00482FC7" w:rsidRPr="00482FC7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482FC7" w:rsidRPr="00D17486">
        <w:rPr>
          <w:rFonts w:ascii="TH SarabunIT๙" w:hAnsi="TH SarabunIT๙" w:cs="TH SarabunIT๙"/>
          <w:sz w:val="32"/>
          <w:szCs w:val="32"/>
          <w:u w:val="dotted"/>
          <w:cs/>
        </w:rPr>
        <w:t>087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82FC7">
        <w:rPr>
          <w:rFonts w:ascii="TH SarabunIT๙" w:hAnsi="TH SarabunIT๙" w:cs="TH SarabunIT๙"/>
          <w:sz w:val="32"/>
          <w:szCs w:val="32"/>
          <w:u w:val="dotted"/>
          <w:cs/>
        </w:rPr>
        <w:t>–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82FC7" w:rsidRPr="00D17486">
        <w:rPr>
          <w:rFonts w:ascii="TH SarabunIT๙" w:hAnsi="TH SarabunIT๙" w:cs="TH SarabunIT๙"/>
          <w:sz w:val="32"/>
          <w:szCs w:val="32"/>
          <w:u w:val="dotted"/>
          <w:cs/>
        </w:rPr>
        <w:t>9710476</w:t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82FC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A84248" w:rsidRDefault="00A84248" w:rsidP="00A84248">
      <w:pPr>
        <w:spacing w:before="240" w:after="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D46144" w:rsidRDefault="00A84248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. ภาพประกอบ(แนบเพิ่มเติมได้)</w:t>
      </w: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983D6AD" wp14:editId="71CF5FD2">
            <wp:simplePos x="0" y="0"/>
            <wp:positionH relativeFrom="column">
              <wp:posOffset>2200275</wp:posOffset>
            </wp:positionH>
            <wp:positionV relativeFrom="paragraph">
              <wp:posOffset>154939</wp:posOffset>
            </wp:positionV>
            <wp:extent cx="3898213" cy="2924175"/>
            <wp:effectExtent l="0" t="0" r="762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1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B9BE53D" wp14:editId="66B62901">
            <wp:simplePos x="0" y="0"/>
            <wp:positionH relativeFrom="column">
              <wp:posOffset>-85725</wp:posOffset>
            </wp:positionH>
            <wp:positionV relativeFrom="paragraph">
              <wp:posOffset>154940</wp:posOffset>
            </wp:positionV>
            <wp:extent cx="2190750" cy="29212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482FC7" w:rsidRDefault="00482FC7" w:rsidP="00A84248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A84248" w:rsidRDefault="00D46144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84248" w:rsidRDefault="00A84248" w:rsidP="00D4614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4248" w:rsidRDefault="00A84248" w:rsidP="00D4614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F29BE45" wp14:editId="3F753DF3">
            <wp:simplePos x="0" y="0"/>
            <wp:positionH relativeFrom="column">
              <wp:posOffset>-85725</wp:posOffset>
            </wp:positionH>
            <wp:positionV relativeFrom="paragraph">
              <wp:posOffset>-1905</wp:posOffset>
            </wp:positionV>
            <wp:extent cx="3286125" cy="240982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0" b="10915"/>
                    <a:stretch/>
                  </pic:blipFill>
                  <pic:spPr bwMode="auto">
                    <a:xfrm>
                      <a:off x="0" y="0"/>
                      <a:ext cx="32861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2E40CBE" wp14:editId="51C9A0C6">
            <wp:simplePos x="0" y="0"/>
            <wp:positionH relativeFrom="column">
              <wp:posOffset>3276600</wp:posOffset>
            </wp:positionH>
            <wp:positionV relativeFrom="paragraph">
              <wp:posOffset>-1905</wp:posOffset>
            </wp:positionV>
            <wp:extent cx="2819400" cy="2407059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" r="8206"/>
                    <a:stretch/>
                  </pic:blipFill>
                  <pic:spPr bwMode="auto">
                    <a:xfrm>
                      <a:off x="0" y="0"/>
                      <a:ext cx="2819400" cy="240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A84248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14EAE9D8" wp14:editId="1319C2C9">
            <wp:simplePos x="0" y="0"/>
            <wp:positionH relativeFrom="column">
              <wp:posOffset>3532505</wp:posOffset>
            </wp:positionH>
            <wp:positionV relativeFrom="paragraph">
              <wp:posOffset>212725</wp:posOffset>
            </wp:positionV>
            <wp:extent cx="474980" cy="505460"/>
            <wp:effectExtent l="3810" t="0" r="5080" b="5080"/>
            <wp:wrapNone/>
            <wp:docPr id="25" name="รูปภาพ 25" descr="C:\Users\User\Desktop\49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6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6" t="46168" r="21451" b="35636"/>
                    <a:stretch/>
                  </pic:blipFill>
                  <pic:spPr bwMode="auto">
                    <a:xfrm rot="16200000">
                      <a:off x="0" y="0"/>
                      <a:ext cx="47498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C7" w:rsidRDefault="00482FC7" w:rsidP="00A84248">
      <w:pPr>
        <w:spacing w:after="0"/>
        <w:ind w:left="3600" w:firstLine="720"/>
        <w:rPr>
          <w:rFonts w:ascii="TH SarabunIT๙" w:hAnsi="TH SarabunIT๙" w:cs="TH SarabunIT๙" w:hint="cs"/>
          <w:sz w:val="32"/>
          <w:szCs w:val="32"/>
        </w:rPr>
      </w:pPr>
    </w:p>
    <w:p w:rsidR="00D46144" w:rsidRDefault="00A84248" w:rsidP="00A84248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F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ลงชื่อ..........................................ผู้บันทึกข้อมูล</w:t>
      </w:r>
    </w:p>
    <w:p w:rsidR="00D46144" w:rsidRDefault="00D46144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(นางสาวโสพิศ  สมพร)</w:t>
      </w:r>
    </w:p>
    <w:p w:rsidR="00D46144" w:rsidRDefault="00A84248" w:rsidP="00D461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  0904010884</w:t>
      </w:r>
    </w:p>
    <w:p w:rsidR="00D46144" w:rsidRPr="00F600F6" w:rsidRDefault="00A84248" w:rsidP="00D4614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82FC7">
        <w:rPr>
          <w:rFonts w:ascii="TH SarabunIT๙" w:hAnsi="TH SarabunIT๙" w:cs="TH SarabunIT๙" w:hint="cs"/>
          <w:sz w:val="32"/>
          <w:szCs w:val="32"/>
          <w:cs/>
        </w:rPr>
        <w:t>วันที่  19</w:t>
      </w:r>
      <w:r w:rsidR="00D46144">
        <w:rPr>
          <w:rFonts w:ascii="TH SarabunIT๙" w:hAnsi="TH SarabunIT๙" w:cs="TH SarabunIT๙" w:hint="cs"/>
          <w:sz w:val="32"/>
          <w:szCs w:val="32"/>
          <w:cs/>
        </w:rPr>
        <w:t xml:space="preserve">  เดือนพฤษภาคม  พ.ศ.2565</w:t>
      </w:r>
    </w:p>
    <w:p w:rsidR="00D46144" w:rsidRPr="00F600F6" w:rsidRDefault="00D46144" w:rsidP="007761C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D46144" w:rsidRPr="00F600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F6"/>
    <w:rsid w:val="00040650"/>
    <w:rsid w:val="00262422"/>
    <w:rsid w:val="00482FC7"/>
    <w:rsid w:val="005048AF"/>
    <w:rsid w:val="00520149"/>
    <w:rsid w:val="0059066A"/>
    <w:rsid w:val="007761C1"/>
    <w:rsid w:val="008F62F7"/>
    <w:rsid w:val="00A84248"/>
    <w:rsid w:val="00D17486"/>
    <w:rsid w:val="00D46144"/>
    <w:rsid w:val="00DA39F7"/>
    <w:rsid w:val="00F138A0"/>
    <w:rsid w:val="00F6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0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1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61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0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1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61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2022-05-17T07:56:00Z</dcterms:created>
  <dcterms:modified xsi:type="dcterms:W3CDTF">2022-05-19T08:18:00Z</dcterms:modified>
</cp:coreProperties>
</file>