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7B" w:rsidRPr="00756D4E" w:rsidRDefault="00030CA2" w:rsidP="003032F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56D4E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รายงานผลการบริหารแล</w:t>
      </w:r>
      <w:r w:rsidR="00CD04F9">
        <w:rPr>
          <w:rFonts w:ascii="TH SarabunIT๙" w:hAnsi="TH SarabunIT๙" w:cs="TH SarabunIT๙"/>
          <w:b/>
          <w:bCs/>
          <w:sz w:val="36"/>
          <w:szCs w:val="36"/>
          <w:cs/>
        </w:rPr>
        <w:t>ะพัฒนาทรัพยากรบุคคล ประจำปี 256</w:t>
      </w:r>
      <w:r w:rsidR="00C13343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</w:p>
    <w:p w:rsidR="00756D4E" w:rsidRPr="00030CA2" w:rsidRDefault="00756D4E" w:rsidP="003032F2">
      <w:pPr>
        <w:jc w:val="center"/>
        <w:rPr>
          <w:rFonts w:ascii="TH SarabunIT๙" w:hAnsi="TH SarabunIT๙" w:cs="TH SarabunIT๙"/>
        </w:rPr>
      </w:pPr>
    </w:p>
    <w:tbl>
      <w:tblPr>
        <w:tblStyle w:val="a3"/>
        <w:tblW w:w="15168" w:type="dxa"/>
        <w:tblInd w:w="-601" w:type="dxa"/>
        <w:tblLook w:val="04A0" w:firstRow="1" w:lastRow="0" w:firstColumn="1" w:lastColumn="0" w:noHBand="0" w:noVBand="1"/>
      </w:tblPr>
      <w:tblGrid>
        <w:gridCol w:w="2376"/>
        <w:gridCol w:w="3293"/>
        <w:gridCol w:w="3262"/>
        <w:gridCol w:w="3118"/>
        <w:gridCol w:w="3119"/>
      </w:tblGrid>
      <w:tr w:rsidR="00030CA2" w:rsidTr="00756D4E">
        <w:tc>
          <w:tcPr>
            <w:tcW w:w="2376" w:type="dxa"/>
          </w:tcPr>
          <w:p w:rsidR="00030CA2" w:rsidRDefault="00030CA2" w:rsidP="003032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ประเด็นนโยบาย/</w:t>
            </w:r>
          </w:p>
          <w:p w:rsidR="00030CA2" w:rsidRDefault="00030CA2" w:rsidP="003032F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ผลงานการดำเนินงาน</w:t>
            </w:r>
          </w:p>
        </w:tc>
        <w:tc>
          <w:tcPr>
            <w:tcW w:w="3293" w:type="dxa"/>
          </w:tcPr>
          <w:p w:rsidR="00030CA2" w:rsidRDefault="00030CA2" w:rsidP="003032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วัตถุประสงค์</w:t>
            </w:r>
          </w:p>
        </w:tc>
        <w:tc>
          <w:tcPr>
            <w:tcW w:w="3262" w:type="dxa"/>
          </w:tcPr>
          <w:p w:rsidR="00030CA2" w:rsidRDefault="00030CA2" w:rsidP="003032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</w:t>
            </w:r>
          </w:p>
        </w:tc>
        <w:tc>
          <w:tcPr>
            <w:tcW w:w="3118" w:type="dxa"/>
          </w:tcPr>
          <w:p w:rsidR="00030CA2" w:rsidRDefault="00030CA2" w:rsidP="003032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ผลการดำเนินงาน</w:t>
            </w:r>
          </w:p>
        </w:tc>
        <w:tc>
          <w:tcPr>
            <w:tcW w:w="3119" w:type="dxa"/>
          </w:tcPr>
          <w:p w:rsidR="00030CA2" w:rsidRDefault="00030CA2" w:rsidP="003032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ผลการวิเคราะห์/</w:t>
            </w:r>
          </w:p>
          <w:p w:rsidR="00030CA2" w:rsidRDefault="00030CA2" w:rsidP="003032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ข้อเสนอแนะ</w:t>
            </w:r>
          </w:p>
        </w:tc>
      </w:tr>
      <w:tr w:rsidR="00030CA2" w:rsidTr="00756D4E">
        <w:tc>
          <w:tcPr>
            <w:tcW w:w="2376" w:type="dxa"/>
          </w:tcPr>
          <w:p w:rsidR="00030CA2" w:rsidRPr="00030CA2" w:rsidRDefault="00030CA2" w:rsidP="00030CA2">
            <w:pPr>
              <w:rPr>
                <w:rFonts w:ascii="TH SarabunIT๙" w:hAnsi="TH SarabunIT๙" w:cs="TH SarabunIT๙"/>
                <w:b/>
                <w:bCs/>
              </w:rPr>
            </w:pPr>
            <w:r w:rsidRPr="00030CA2">
              <w:rPr>
                <w:rFonts w:ascii="TH SarabunIT๙" w:hAnsi="TH SarabunIT๙" w:cs="TH SarabunIT๙" w:hint="cs"/>
                <w:b/>
                <w:bCs/>
                <w:cs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030CA2">
              <w:rPr>
                <w:rFonts w:ascii="TH SarabunIT๙" w:hAnsi="TH SarabunIT๙" w:cs="TH SarabunIT๙" w:hint="cs"/>
                <w:b/>
                <w:bCs/>
                <w:cs/>
              </w:rPr>
              <w:t>การวางแผนกำลังคน</w:t>
            </w:r>
          </w:p>
          <w:p w:rsidR="00030CA2" w:rsidRDefault="00030CA2" w:rsidP="00030CA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แผนอัตรากำลัง 3 ปี</w:t>
            </w:r>
          </w:p>
        </w:tc>
        <w:tc>
          <w:tcPr>
            <w:tcW w:w="3293" w:type="dxa"/>
          </w:tcPr>
          <w:p w:rsidR="00030CA2" w:rsidRDefault="00030CA2" w:rsidP="00030CA2">
            <w:pPr>
              <w:rPr>
                <w:rFonts w:ascii="TH SarabunIT๙" w:hAnsi="TH SarabunIT๙" w:cs="TH SarabunIT๙"/>
                <w:b/>
                <w:bCs/>
              </w:rPr>
            </w:pPr>
            <w:r w:rsidRPr="00030CA2">
              <w:rPr>
                <w:rFonts w:ascii="TH SarabunIT๙" w:hAnsi="TH SarabunIT๙" w:cs="TH SarabunIT๙" w:hint="cs"/>
                <w:b/>
                <w:bCs/>
                <w:cs/>
              </w:rPr>
              <w:t>วัตถุประสงค์ในการจัดทำแผน 3 ปี</w:t>
            </w:r>
          </w:p>
          <w:p w:rsidR="00030CA2" w:rsidRDefault="00030CA2" w:rsidP="00030CA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</w:t>
            </w:r>
            <w:r>
              <w:rPr>
                <w:rFonts w:ascii="TH SarabunIT๙" w:hAnsi="TH SarabunIT๙" w:cs="TH SarabunIT๙" w:hint="cs"/>
                <w:cs/>
              </w:rPr>
              <w:t xml:space="preserve"> เพื่อให้มีโครงสร้างแบ่งงานและระบบงานที่เหมาะสมไม่ซ้ำซ้อน</w:t>
            </w:r>
          </w:p>
          <w:p w:rsidR="00030CA2" w:rsidRDefault="00030CA2" w:rsidP="00030CA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กำหนดประเภทตำแหน่งสายงานการจัดอัตรากำลังโครงสร้างส่วนราชการให้เหมาะสมกับภารกิจ อำนาจหน้าที่ขององค์การบริหารส่วนตำบล</w:t>
            </w:r>
          </w:p>
          <w:p w:rsidR="00030CA2" w:rsidRDefault="00030CA2" w:rsidP="00030CA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 เพื่อให้คณะกรรมการพนักงานส่วนตำบล สามารถตรวจสอบการกำหนดตำแหน่งว่าถูกต้องเหมาะสมกับอำนาจหน้าที่ความรับผิดชอบของส่วนราชการนั้นหรือไม่</w:t>
            </w:r>
          </w:p>
          <w:p w:rsidR="00030CA2" w:rsidRPr="00030CA2" w:rsidRDefault="00030CA2" w:rsidP="00030CA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 เพื่อเป็นแนวทางในการดำเนินการวางแผนการพัฒนาบุคลากร</w:t>
            </w:r>
          </w:p>
        </w:tc>
        <w:tc>
          <w:tcPr>
            <w:tcW w:w="3262" w:type="dxa"/>
          </w:tcPr>
          <w:p w:rsidR="00030CA2" w:rsidRPr="00756D4E" w:rsidRDefault="00030CA2" w:rsidP="00030CA2">
            <w:pPr>
              <w:rPr>
                <w:rFonts w:ascii="TH SarabunIT๙" w:hAnsi="TH SarabunIT๙" w:cs="TH SarabunIT๙"/>
                <w:b/>
                <w:bCs/>
              </w:rPr>
            </w:pPr>
            <w:r w:rsidRPr="00756D4E">
              <w:rPr>
                <w:rFonts w:ascii="TH SarabunIT๙" w:hAnsi="TH SarabunIT๙" w:cs="TH SarabunIT๙" w:hint="cs"/>
                <w:b/>
                <w:bCs/>
                <w:cs/>
              </w:rPr>
              <w:t>เชิงปริมาณ</w:t>
            </w:r>
          </w:p>
          <w:p w:rsidR="00030CA2" w:rsidRDefault="00030CA2" w:rsidP="00030CA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มีปริมาณตำแหน่งที่ครบถ้วนเพียงพอต่อการให้บริการประชาชน ร้อยละ 80</w:t>
            </w:r>
          </w:p>
          <w:p w:rsidR="00030CA2" w:rsidRDefault="00030CA2" w:rsidP="00030CA2">
            <w:pPr>
              <w:rPr>
                <w:rFonts w:ascii="TH SarabunIT๙" w:hAnsi="TH SarabunIT๙" w:cs="TH SarabunIT๙"/>
              </w:rPr>
            </w:pPr>
          </w:p>
          <w:p w:rsidR="00030CA2" w:rsidRPr="00756D4E" w:rsidRDefault="00030CA2" w:rsidP="00030CA2">
            <w:pPr>
              <w:rPr>
                <w:rFonts w:ascii="TH SarabunIT๙" w:hAnsi="TH SarabunIT๙" w:cs="TH SarabunIT๙"/>
                <w:b/>
                <w:bCs/>
              </w:rPr>
            </w:pPr>
            <w:r w:rsidRPr="00756D4E">
              <w:rPr>
                <w:rFonts w:ascii="TH SarabunIT๙" w:hAnsi="TH SarabunIT๙" w:cs="TH SarabunIT๙" w:hint="cs"/>
                <w:b/>
                <w:bCs/>
                <w:cs/>
              </w:rPr>
              <w:t>เชิงคุณภาพ</w:t>
            </w:r>
          </w:p>
          <w:p w:rsidR="00030CA2" w:rsidRDefault="00030CA2" w:rsidP="00030CA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สามารถทราบข้อมูลพื้นฐาน จุดแข็ง จุดอ่อน อากาศและอุปสรรคในการทำงานของทรัพยากรบุคคลที่มีอยู่ในปัจจุบันและอนาคต ร้อยละ 80</w:t>
            </w:r>
          </w:p>
          <w:p w:rsidR="00030CA2" w:rsidRDefault="00030CA2" w:rsidP="00030CA2">
            <w:pPr>
              <w:rPr>
                <w:rFonts w:ascii="TH SarabunIT๙" w:hAnsi="TH SarabunIT๙" w:cs="TH SarabunIT๙"/>
              </w:rPr>
            </w:pPr>
          </w:p>
          <w:p w:rsidR="00030CA2" w:rsidRPr="00756D4E" w:rsidRDefault="00030CA2" w:rsidP="00030CA2">
            <w:pPr>
              <w:rPr>
                <w:rFonts w:ascii="TH SarabunIT๙" w:hAnsi="TH SarabunIT๙" w:cs="TH SarabunIT๙"/>
                <w:b/>
                <w:bCs/>
              </w:rPr>
            </w:pPr>
            <w:r w:rsidRPr="00756D4E">
              <w:rPr>
                <w:rFonts w:ascii="TH SarabunIT๙" w:hAnsi="TH SarabunIT๙" w:cs="TH SarabunIT๙" w:hint="cs"/>
                <w:b/>
                <w:bCs/>
                <w:cs/>
              </w:rPr>
              <w:t>เชิงประโยชน์</w:t>
            </w:r>
          </w:p>
          <w:p w:rsidR="00030CA2" w:rsidRDefault="00756D4E" w:rsidP="00030CA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วางแผนให้สอดคล้องกับการดำเนินงานของกรมส่งเสริมการปกครองส่วนท้องถิ่น ให้เป็นอย่างมีประสิทธิภาพนำไปสู่เป้าหมายในภาพรวมได้</w:t>
            </w:r>
          </w:p>
          <w:p w:rsidR="00756D4E" w:rsidRPr="00030CA2" w:rsidRDefault="00756D4E" w:rsidP="00030CA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</w:tcPr>
          <w:p w:rsidR="00030CA2" w:rsidRDefault="00756D4E" w:rsidP="00030CA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จัดทำแผนอัตรากำลัง 3 ปี (พ.ศ.2564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2566) และการวิเคราะห์ภาระงานการเตรียมข้อมูล และการคิดวิเคราะห์ของคณะกรรมการผู้เกี่ยวข้องเพื่อสอดคล้องกับนโยบายผู้บริหารยุทธศาสตร์การพัฒนาองค์การบริหารส่วนตำบลการบริหารบุคคลตามหลักเกณฑ์ที่กำหนด</w:t>
            </w:r>
          </w:p>
        </w:tc>
        <w:tc>
          <w:tcPr>
            <w:tcW w:w="3119" w:type="dxa"/>
          </w:tcPr>
          <w:p w:rsidR="00030CA2" w:rsidRDefault="00756D4E" w:rsidP="00030CA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มีการประชุมของคณะกรรมการจัดทำและปรับปรุงแผนอัตรากำลัง (พ.ศ.2564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2566) โดยคณะกรรมการมีผู้บริหาร และหัวหน้า</w:t>
            </w:r>
            <w:r w:rsidR="00294A5F">
              <w:rPr>
                <w:rFonts w:ascii="TH SarabunIT๙" w:hAnsi="TH SarabunIT๙" w:cs="TH SarabunIT๙" w:hint="cs"/>
                <w:cs/>
              </w:rPr>
              <w:t>ส่วนราชการ ร่วมประชุมเพื่อวางแผนการจัดทำแผนอัตรากำลัง และการปรับปรุงแผน</w:t>
            </w:r>
          </w:p>
        </w:tc>
      </w:tr>
    </w:tbl>
    <w:p w:rsidR="00030CA2" w:rsidRDefault="00030CA2" w:rsidP="003032F2">
      <w:pPr>
        <w:jc w:val="center"/>
        <w:rPr>
          <w:rFonts w:ascii="TH SarabunIT๙" w:hAnsi="TH SarabunIT๙" w:cs="TH SarabunIT๙"/>
        </w:rPr>
      </w:pPr>
    </w:p>
    <w:p w:rsidR="00756D4E" w:rsidRDefault="00756D4E" w:rsidP="003032F2">
      <w:pPr>
        <w:jc w:val="center"/>
        <w:rPr>
          <w:rFonts w:ascii="TH SarabunIT๙" w:hAnsi="TH SarabunIT๙" w:cs="TH SarabunIT๙"/>
        </w:rPr>
      </w:pPr>
    </w:p>
    <w:p w:rsidR="00745FF7" w:rsidRDefault="00745FF7" w:rsidP="003032F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5FF7" w:rsidRDefault="00745FF7" w:rsidP="003032F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56D4E" w:rsidRDefault="00294A5F" w:rsidP="003032F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94A5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รายงานผลการบริหารแล</w:t>
      </w:r>
      <w:r w:rsidR="00C13343">
        <w:rPr>
          <w:rFonts w:ascii="TH SarabunIT๙" w:hAnsi="TH SarabunIT๙" w:cs="TH SarabunIT๙" w:hint="cs"/>
          <w:b/>
          <w:bCs/>
          <w:sz w:val="36"/>
          <w:szCs w:val="36"/>
          <w:cs/>
        </w:rPr>
        <w:t>ะพัฒนาทรัพยากรบุคคล ประจำปี 2565</w:t>
      </w:r>
    </w:p>
    <w:p w:rsidR="00294A5F" w:rsidRDefault="00294A5F" w:rsidP="003032F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294A5F" w:rsidTr="00294A5F">
        <w:tc>
          <w:tcPr>
            <w:tcW w:w="2834" w:type="dxa"/>
          </w:tcPr>
          <w:p w:rsidR="00294A5F" w:rsidRPr="00294A5F" w:rsidRDefault="00294A5F" w:rsidP="003032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ประเด็นนโยบาย/</w:t>
            </w:r>
          </w:p>
          <w:p w:rsidR="00294A5F" w:rsidRPr="00294A5F" w:rsidRDefault="00294A5F" w:rsidP="003032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แผนการดำเนินงาน</w:t>
            </w:r>
          </w:p>
        </w:tc>
        <w:tc>
          <w:tcPr>
            <w:tcW w:w="2835" w:type="dxa"/>
          </w:tcPr>
          <w:p w:rsidR="00294A5F" w:rsidRPr="00294A5F" w:rsidRDefault="00294A5F" w:rsidP="003032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2835" w:type="dxa"/>
          </w:tcPr>
          <w:p w:rsidR="00294A5F" w:rsidRPr="00294A5F" w:rsidRDefault="00294A5F" w:rsidP="003032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</w:t>
            </w:r>
          </w:p>
        </w:tc>
        <w:tc>
          <w:tcPr>
            <w:tcW w:w="2835" w:type="dxa"/>
          </w:tcPr>
          <w:p w:rsidR="00294A5F" w:rsidRPr="00294A5F" w:rsidRDefault="00294A5F" w:rsidP="003032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2835" w:type="dxa"/>
          </w:tcPr>
          <w:p w:rsidR="00294A5F" w:rsidRPr="00294A5F" w:rsidRDefault="00294A5F" w:rsidP="003032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ผลการวิเคราะห์/</w:t>
            </w:r>
          </w:p>
          <w:p w:rsidR="00294A5F" w:rsidRPr="00294A5F" w:rsidRDefault="00294A5F" w:rsidP="003032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ข้อเสนอแนะ</w:t>
            </w:r>
          </w:p>
        </w:tc>
      </w:tr>
      <w:tr w:rsidR="00294A5F" w:rsidTr="00294A5F">
        <w:tc>
          <w:tcPr>
            <w:tcW w:w="2834" w:type="dxa"/>
          </w:tcPr>
          <w:p w:rsidR="00294A5F" w:rsidRPr="00294A5F" w:rsidRDefault="00294A5F" w:rsidP="00294A5F">
            <w:pPr>
              <w:rPr>
                <w:rFonts w:ascii="TH SarabunIT๙" w:hAnsi="TH SarabunIT๙" w:cs="TH SarabunIT๙"/>
                <w:b/>
                <w:b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1. การวางแผนกำลังคน</w:t>
            </w:r>
          </w:p>
          <w:p w:rsidR="00294A5F" w:rsidRDefault="00294A5F" w:rsidP="00294A5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แผนอัตรากำลัง 3 ปี (ต่อ)</w:t>
            </w:r>
          </w:p>
        </w:tc>
        <w:tc>
          <w:tcPr>
            <w:tcW w:w="2835" w:type="dxa"/>
          </w:tcPr>
          <w:p w:rsidR="00294A5F" w:rsidRDefault="00294A5F" w:rsidP="00294A5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 เพื่อให้องค์การบริหารส่วนตำบล สามารถวางแผนการพัฒนาบุคลากรขององค์การบริหารส่วนตำบลเพื่อให้การบริหารงานมีประสิทธิภาพ</w:t>
            </w:r>
          </w:p>
          <w:p w:rsidR="00294A5F" w:rsidRDefault="00294A5F" w:rsidP="00294A5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 เพื่อให้องค์การบริหารส่วนตำบล สามารถควบคุมภาระค่าใช้จ่ายด้านการบริหารส่วนบุคคลให้เป็นไปตามกฎหมายกำหนด</w:t>
            </w:r>
          </w:p>
          <w:p w:rsidR="00294A5F" w:rsidRDefault="00294A5F" w:rsidP="00294A5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:rsidR="00294A5F" w:rsidRDefault="00294A5F" w:rsidP="003032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:rsidR="00294A5F" w:rsidRDefault="00294A5F" w:rsidP="003032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:rsidR="00294A5F" w:rsidRDefault="00294A5F" w:rsidP="003032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294A5F" w:rsidRDefault="00294A5F" w:rsidP="003032F2">
      <w:pPr>
        <w:jc w:val="center"/>
        <w:rPr>
          <w:rFonts w:ascii="TH SarabunIT๙" w:hAnsi="TH SarabunIT๙" w:cs="TH SarabunIT๙"/>
        </w:rPr>
      </w:pPr>
    </w:p>
    <w:p w:rsidR="00294A5F" w:rsidRPr="00CC4E3A" w:rsidRDefault="00294A5F" w:rsidP="00DA50D9">
      <w:pPr>
        <w:spacing w:line="360" w:lineRule="auto"/>
        <w:rPr>
          <w:rFonts w:ascii="TH SarabunIT๙" w:hAnsi="TH SarabunIT๙" w:cs="TH SarabunIT๙"/>
          <w:b/>
          <w:bCs/>
        </w:rPr>
      </w:pPr>
      <w:r w:rsidRPr="00CC4E3A">
        <w:rPr>
          <w:rFonts w:ascii="TH SarabunIT๙" w:hAnsi="TH SarabunIT๙" w:cs="TH SarabunIT๙" w:hint="cs"/>
          <w:b/>
          <w:bCs/>
          <w:cs/>
        </w:rPr>
        <w:t>ปัญหาและอุปสรรค / เปรียบเทียบกับที่ผ่านมา</w:t>
      </w:r>
    </w:p>
    <w:p w:rsidR="00294A5F" w:rsidRPr="00DA50D9" w:rsidRDefault="00294A5F" w:rsidP="00DA50D9">
      <w:pPr>
        <w:spacing w:line="36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DA50D9">
        <w:rPr>
          <w:rFonts w:ascii="TH SarabunIT๙" w:hAnsi="TH SarabunIT๙" w:cs="TH SarabunIT๙" w:hint="cs"/>
          <w:cs/>
        </w:rPr>
        <w:t>ปริมาณงานที่เพิ่มมากขึ้น และต้องการใช้บุคลากรที่มีความชำนาญ หรือต้องมีความเชี่ยวชาญเฉพาะด้าน เมื่อเทียบกับปีที่ผ่านมา ปริมาณงานเพิ่มขึ้นร้อยละ 20</w:t>
      </w:r>
    </w:p>
    <w:p w:rsidR="00294A5F" w:rsidRPr="00DA50D9" w:rsidRDefault="00294A5F" w:rsidP="00DA50D9">
      <w:pPr>
        <w:spacing w:line="360" w:lineRule="auto"/>
        <w:rPr>
          <w:rFonts w:ascii="TH SarabunIT๙" w:hAnsi="TH SarabunIT๙" w:cs="TH SarabunIT๙"/>
          <w:b/>
          <w:bCs/>
        </w:rPr>
      </w:pPr>
      <w:r w:rsidRPr="00DA50D9">
        <w:rPr>
          <w:rFonts w:ascii="TH SarabunIT๙" w:hAnsi="TH SarabunIT๙" w:cs="TH SarabunIT๙" w:hint="cs"/>
          <w:b/>
          <w:bCs/>
          <w:cs/>
        </w:rPr>
        <w:t>ข้อเสนอแนะ / แนวทางที่แก้ไข</w:t>
      </w:r>
    </w:p>
    <w:p w:rsidR="00294A5F" w:rsidRDefault="00294A5F" w:rsidP="00294A5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ควรมีการกำหนด</w:t>
      </w:r>
      <w:r w:rsidR="00CC4E3A">
        <w:rPr>
          <w:rFonts w:ascii="TH SarabunIT๙" w:hAnsi="TH SarabunIT๙" w:cs="TH SarabunIT๙" w:hint="cs"/>
          <w:cs/>
        </w:rPr>
        <w:t>โครงสร้างและกำหนดกรอบอัตรากำลังให้สอดคล้องกับภารกิจ และอำนาจหน้าที่เพื่อสามารถแก้ไขปัญหาขององค์การบริหารส่วนตำบลศรีสำราญได้อย่างมีประสิทธิภาพและสนองตอบความต้องการของประชาชนให้เกิดความสะดวกรวดเร็วสร้างความพึงพอใจให้ได้มากที่สุด และสามารถพัฒนากิจการขององค์การบริหารส่วนตำบลศรีสำราญให้มีความเจริญก้าวหน้าต่อไป</w:t>
      </w:r>
    </w:p>
    <w:p w:rsidR="00DA50D9" w:rsidRDefault="00DA50D9" w:rsidP="00294A5F">
      <w:pPr>
        <w:rPr>
          <w:rFonts w:ascii="TH SarabunIT๙" w:hAnsi="TH SarabunIT๙" w:cs="TH SarabunIT๙"/>
        </w:rPr>
      </w:pPr>
    </w:p>
    <w:p w:rsidR="00745FF7" w:rsidRDefault="00745FF7" w:rsidP="001F21C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A50D9" w:rsidRDefault="001F21CD" w:rsidP="001F21CD">
      <w:pPr>
        <w:jc w:val="center"/>
        <w:rPr>
          <w:rFonts w:ascii="TH SarabunIT๙" w:hAnsi="TH SarabunIT๙" w:cs="TH SarabunIT๙"/>
          <w:b/>
          <w:bCs/>
        </w:rPr>
      </w:pPr>
      <w:r w:rsidRPr="001F21C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รายงานผลการบริหารแล</w:t>
      </w:r>
      <w:r w:rsidR="00C13343">
        <w:rPr>
          <w:rFonts w:ascii="TH SarabunIT๙" w:hAnsi="TH SarabunIT๙" w:cs="TH SarabunIT๙" w:hint="cs"/>
          <w:b/>
          <w:bCs/>
          <w:sz w:val="36"/>
          <w:szCs w:val="36"/>
          <w:cs/>
        </w:rPr>
        <w:t>ะพัฒนาทรัพยากรบุคคล ประจำปี 2565</w:t>
      </w:r>
    </w:p>
    <w:p w:rsidR="001F21CD" w:rsidRDefault="001F21CD" w:rsidP="001F21CD">
      <w:pPr>
        <w:jc w:val="center"/>
        <w:rPr>
          <w:rFonts w:ascii="TH SarabunIT๙" w:hAnsi="TH SarabunIT๙" w:cs="TH SarabunIT๙"/>
        </w:rPr>
      </w:pPr>
    </w:p>
    <w:tbl>
      <w:tblPr>
        <w:tblStyle w:val="a3"/>
        <w:tblW w:w="15168" w:type="dxa"/>
        <w:tblInd w:w="-601" w:type="dxa"/>
        <w:tblLook w:val="04A0" w:firstRow="1" w:lastRow="0" w:firstColumn="1" w:lastColumn="0" w:noHBand="0" w:noVBand="1"/>
      </w:tblPr>
      <w:tblGrid>
        <w:gridCol w:w="2977"/>
        <w:gridCol w:w="4111"/>
        <w:gridCol w:w="2126"/>
        <w:gridCol w:w="2726"/>
        <w:gridCol w:w="3228"/>
      </w:tblGrid>
      <w:tr w:rsidR="001F21CD" w:rsidTr="00732926">
        <w:tc>
          <w:tcPr>
            <w:tcW w:w="2977" w:type="dxa"/>
          </w:tcPr>
          <w:p w:rsidR="001F21CD" w:rsidRPr="00294A5F" w:rsidRDefault="001F21CD" w:rsidP="005B29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ประเด็นนโยบาย/</w:t>
            </w:r>
          </w:p>
          <w:p w:rsidR="001F21CD" w:rsidRPr="00294A5F" w:rsidRDefault="001F21CD" w:rsidP="005B29C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แผนการดำเนินงาน</w:t>
            </w:r>
          </w:p>
        </w:tc>
        <w:tc>
          <w:tcPr>
            <w:tcW w:w="4111" w:type="dxa"/>
          </w:tcPr>
          <w:p w:rsidR="001F21CD" w:rsidRPr="00294A5F" w:rsidRDefault="001F21CD" w:rsidP="005B29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2126" w:type="dxa"/>
          </w:tcPr>
          <w:p w:rsidR="001F21CD" w:rsidRPr="00294A5F" w:rsidRDefault="001F21CD" w:rsidP="005B29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</w:t>
            </w:r>
          </w:p>
        </w:tc>
        <w:tc>
          <w:tcPr>
            <w:tcW w:w="2726" w:type="dxa"/>
          </w:tcPr>
          <w:p w:rsidR="001F21CD" w:rsidRPr="00294A5F" w:rsidRDefault="001F21CD" w:rsidP="005B29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3228" w:type="dxa"/>
          </w:tcPr>
          <w:p w:rsidR="001F21CD" w:rsidRPr="00294A5F" w:rsidRDefault="001F21CD" w:rsidP="005B29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ผลการวิเคราะห์/</w:t>
            </w:r>
          </w:p>
          <w:p w:rsidR="001F21CD" w:rsidRPr="00294A5F" w:rsidRDefault="001F21CD" w:rsidP="005B29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ข้อเสนอแนะ</w:t>
            </w:r>
          </w:p>
        </w:tc>
      </w:tr>
      <w:tr w:rsidR="001F21CD" w:rsidTr="00732926">
        <w:tc>
          <w:tcPr>
            <w:tcW w:w="2977" w:type="dxa"/>
          </w:tcPr>
          <w:p w:rsidR="001F21CD" w:rsidRDefault="001F21CD" w:rsidP="001F21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2.</w:t>
            </w:r>
            <w:r>
              <w:rPr>
                <w:rFonts w:ascii="TH SarabunIT๙" w:hAnsi="TH SarabunIT๙" w:cs="TH SarabunIT๙" w:hint="cs"/>
                <w:cs/>
              </w:rPr>
              <w:t>การประเมินผลการปฏิบัติงาน</w:t>
            </w:r>
          </w:p>
          <w:p w:rsidR="001F21CD" w:rsidRDefault="001F21CD" w:rsidP="001F21CD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2.1 การปร</w:t>
            </w:r>
            <w:r w:rsidR="00FC56F2">
              <w:rPr>
                <w:rFonts w:ascii="TH SarabunIT๙" w:hAnsi="TH SarabunIT๙" w:cs="TH SarabunIT๙" w:hint="cs"/>
                <w:cs/>
              </w:rPr>
              <w:t>ะเมินผลการปฏิบัติงานประจำปี 2565</w:t>
            </w:r>
          </w:p>
        </w:tc>
        <w:tc>
          <w:tcPr>
            <w:tcW w:w="4111" w:type="dxa"/>
          </w:tcPr>
          <w:p w:rsidR="001F21CD" w:rsidRDefault="001F21CD" w:rsidP="001F21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</w:t>
            </w:r>
            <w:r w:rsidR="00922962">
              <w:rPr>
                <w:rFonts w:ascii="TH SarabunIT๙" w:hAnsi="TH SarabunIT๙" w:cs="TH SarabunIT๙" w:hint="cs"/>
                <w:cs/>
              </w:rPr>
              <w:t>ประเมิน</w:t>
            </w:r>
            <w:r w:rsidR="00950638">
              <w:rPr>
                <w:rFonts w:ascii="TH SarabunIT๙" w:hAnsi="TH SarabunIT๙" w:cs="TH SarabunIT๙" w:hint="cs"/>
                <w:cs/>
              </w:rPr>
              <w:t>ผลการปฏิบ</w:t>
            </w:r>
            <w:r w:rsidR="002171A7">
              <w:rPr>
                <w:rFonts w:ascii="TH SarabunIT๙" w:hAnsi="TH SarabunIT๙" w:cs="TH SarabunIT๙" w:hint="cs"/>
                <w:cs/>
              </w:rPr>
              <w:t>ัติงาน ให้ประเมินอย่างน้อยสององค์ประกอบ ได้แก่</w:t>
            </w:r>
            <w:r w:rsidR="002171A7">
              <w:rPr>
                <w:rFonts w:ascii="TH SarabunIT๙" w:hAnsi="TH SarabunIT๙" w:cs="TH SarabunIT๙"/>
              </w:rPr>
              <w:t xml:space="preserve"> </w:t>
            </w:r>
            <w:r w:rsidR="002171A7">
              <w:rPr>
                <w:rFonts w:ascii="TH SarabunIT๙" w:hAnsi="TH SarabunIT๙" w:cs="TH SarabunIT๙" w:hint="cs"/>
                <w:cs/>
              </w:rPr>
              <w:t>ผลสัมฤทธิ์ของงานจะต้องมีสัดส่วนคะแนนไม่น้อยกว่าร้อยละ 70</w:t>
            </w:r>
          </w:p>
          <w:p w:rsidR="002171A7" w:rsidRDefault="002171A7" w:rsidP="001F21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ผลสัมฤทธิ์ของงาน ให้ประเมินจากปริมาณงาน คุณภาพของงาน ความรวดเร็วหรือตรงตามเวลาที่กำหนด หรือความประหยัด หรือความคุ้มค่าของการใช้ทรัพยากร</w:t>
            </w:r>
          </w:p>
          <w:p w:rsidR="002171A7" w:rsidRDefault="002171A7" w:rsidP="001F21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2. พฤติกรรมการปฏิบัติงานให้ประเมินจากสมรรถนะหลักตามที่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ก.ท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กำหนดอย่างน้อย 3 สมรรถนะให้ประเมินผลกาปฏิบัติงานของพนักงานส่วนตำบลปีละ 2 ครั้ง ตามรอบปีงบประมาณ คือ</w:t>
            </w:r>
          </w:p>
          <w:p w:rsidR="002171A7" w:rsidRDefault="002171A7" w:rsidP="001F21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ครั้งที่ 1 (1 ต.ค.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31 มี.ค. ของปีถัดไป)</w:t>
            </w:r>
          </w:p>
          <w:p w:rsidR="002171A7" w:rsidRDefault="002171A7" w:rsidP="001F21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ครั้งที่ 2 (1 เม.ย.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30 ก.ย. ของปีเดียวกัน) </w:t>
            </w:r>
          </w:p>
          <w:p w:rsidR="002171A7" w:rsidRPr="002171A7" w:rsidRDefault="002171A7" w:rsidP="001F21C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ผู้บังคับบัญชามีหน้าที่ประเมินผลการปฏิบัติงาน เพื่อเลื่อนขั้นเงินเดือน และค่าตอบแทนอื่น การให้เงินรางวัลประจำปีการแต่งตั้ง การให้ออกจากราชการ</w:t>
            </w:r>
          </w:p>
        </w:tc>
        <w:tc>
          <w:tcPr>
            <w:tcW w:w="2126" w:type="dxa"/>
          </w:tcPr>
          <w:p w:rsidR="001F21CD" w:rsidRPr="00231702" w:rsidRDefault="002171A7" w:rsidP="001F21CD">
            <w:pPr>
              <w:rPr>
                <w:rFonts w:ascii="TH SarabunIT๙" w:hAnsi="TH SarabunIT๙" w:cs="TH SarabunIT๙"/>
                <w:b/>
                <w:bCs/>
              </w:rPr>
            </w:pPr>
            <w:r w:rsidRPr="00231702">
              <w:rPr>
                <w:rFonts w:ascii="TH SarabunIT๙" w:hAnsi="TH SarabunIT๙" w:cs="TH SarabunIT๙" w:hint="cs"/>
                <w:b/>
                <w:bCs/>
                <w:cs/>
              </w:rPr>
              <w:t>เชิงปริมาณ</w:t>
            </w:r>
          </w:p>
          <w:p w:rsidR="002171A7" w:rsidRDefault="002171A7" w:rsidP="001F21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1.พนักงานได้รับการประเมินในระดับดีเด่นร้อยละ 90</w:t>
            </w:r>
          </w:p>
          <w:p w:rsidR="002171A7" w:rsidRDefault="002171A7" w:rsidP="001F21CD">
            <w:pPr>
              <w:rPr>
                <w:rFonts w:ascii="TH SarabunIT๙" w:hAnsi="TH SarabunIT๙" w:cs="TH SarabunIT๙"/>
              </w:rPr>
            </w:pPr>
          </w:p>
          <w:p w:rsidR="00231702" w:rsidRPr="00231702" w:rsidRDefault="00231702" w:rsidP="001F21CD">
            <w:pPr>
              <w:rPr>
                <w:rFonts w:ascii="TH SarabunIT๙" w:hAnsi="TH SarabunIT๙" w:cs="TH SarabunIT๙"/>
                <w:b/>
                <w:bCs/>
              </w:rPr>
            </w:pPr>
            <w:r w:rsidRPr="00231702">
              <w:rPr>
                <w:rFonts w:ascii="TH SarabunIT๙" w:hAnsi="TH SarabunIT๙" w:cs="TH SarabunIT๙" w:hint="cs"/>
                <w:b/>
                <w:bCs/>
                <w:cs/>
              </w:rPr>
              <w:t>เชิงคุณภาพ</w:t>
            </w:r>
          </w:p>
          <w:p w:rsidR="00231702" w:rsidRDefault="00231702" w:rsidP="001F21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2.พนักงานส่วนตำบลมีการสร้างสรรค์ผลงานเพื่อประชาชนเพิ่มขึ้นร้อยละ 80</w:t>
            </w:r>
          </w:p>
          <w:p w:rsidR="00231702" w:rsidRDefault="00231702" w:rsidP="001F21CD">
            <w:pPr>
              <w:rPr>
                <w:rFonts w:ascii="TH SarabunIT๙" w:hAnsi="TH SarabunIT๙" w:cs="TH SarabunIT๙"/>
              </w:rPr>
            </w:pPr>
          </w:p>
          <w:p w:rsidR="00231702" w:rsidRPr="00231702" w:rsidRDefault="00231702" w:rsidP="001F21CD">
            <w:pPr>
              <w:rPr>
                <w:rFonts w:ascii="TH SarabunIT๙" w:hAnsi="TH SarabunIT๙" w:cs="TH SarabunIT๙"/>
                <w:b/>
                <w:bCs/>
              </w:rPr>
            </w:pPr>
            <w:r w:rsidRPr="00231702">
              <w:rPr>
                <w:rFonts w:ascii="TH SarabunIT๙" w:hAnsi="TH SarabunIT๙" w:cs="TH SarabunIT๙" w:hint="cs"/>
                <w:b/>
                <w:bCs/>
                <w:cs/>
              </w:rPr>
              <w:t>เชิงประโยชน์</w:t>
            </w:r>
          </w:p>
          <w:p w:rsidR="00231702" w:rsidRDefault="00231702" w:rsidP="001F21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3.เป็นการกระตุ้นให้พนักงานเกิดความกระตือรือร้น และพัฒนาตนเองมากขึ้น ร้อยละ 80</w:t>
            </w:r>
          </w:p>
        </w:tc>
        <w:tc>
          <w:tcPr>
            <w:tcW w:w="2726" w:type="dxa"/>
          </w:tcPr>
          <w:p w:rsidR="001F21CD" w:rsidRDefault="00231702" w:rsidP="001F21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</w:t>
            </w:r>
            <w:r>
              <w:rPr>
                <w:rFonts w:ascii="TH SarabunIT๙" w:hAnsi="TH SarabunIT๙" w:cs="TH SarabunIT๙" w:hint="cs"/>
                <w:cs/>
              </w:rPr>
              <w:t>จากการประเมินและการประชุมคณะกรรมการประเมินผลการปฏิบัติงานของพนักงาน ปรากฏว่า มีผลการปฏิบัติงานในระดับดีเด่นร้อยละ 94.74</w:t>
            </w:r>
          </w:p>
          <w:p w:rsidR="00231702" w:rsidRDefault="00231702" w:rsidP="001F21CD">
            <w:pPr>
              <w:rPr>
                <w:rFonts w:ascii="TH SarabunIT๙" w:hAnsi="TH SarabunIT๙" w:cs="TH SarabunIT๙"/>
              </w:rPr>
            </w:pPr>
          </w:p>
          <w:p w:rsidR="00231702" w:rsidRDefault="00231702" w:rsidP="001F21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2.ผู้บังคับบัญชาประเมินและให้คะแนนตามผลงานจริงที่เพิ่มขึ้นร้อยละ 80</w:t>
            </w:r>
          </w:p>
          <w:p w:rsidR="00231702" w:rsidRDefault="00231702" w:rsidP="001F21CD">
            <w:pPr>
              <w:rPr>
                <w:rFonts w:ascii="TH SarabunIT๙" w:hAnsi="TH SarabunIT๙" w:cs="TH SarabunIT๙"/>
              </w:rPr>
            </w:pPr>
          </w:p>
          <w:p w:rsidR="00231702" w:rsidRDefault="00231702" w:rsidP="001F21C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3.พนักงานมีการกระตือรือร้นในการปฏิบัติงาน และพัฒนาตนเองจากการที่ผู้บังคับบัญชาประเมินตามเกณฑ์ที่กำหนดเพิ่มขึ้นการพัฒนาขึ้น ร้อยละ 80</w:t>
            </w:r>
          </w:p>
        </w:tc>
        <w:tc>
          <w:tcPr>
            <w:tcW w:w="3228" w:type="dxa"/>
          </w:tcPr>
          <w:p w:rsidR="001F21CD" w:rsidRPr="00732926" w:rsidRDefault="00732926" w:rsidP="001F21C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การประเมินผลการปฏิบัติงานให้คำนึงถึงผลงาน (</w:t>
            </w:r>
            <w:r>
              <w:rPr>
                <w:rFonts w:ascii="TH SarabunIT๙" w:hAnsi="TH SarabunIT๙" w:cs="TH SarabunIT๙"/>
              </w:rPr>
              <w:t>Performance Management</w:t>
            </w:r>
            <w:r>
              <w:rPr>
                <w:rFonts w:ascii="TH SarabunIT๙" w:hAnsi="TH SarabunIT๙" w:cs="TH SarabunIT๙" w:hint="cs"/>
                <w:cs/>
              </w:rPr>
              <w:t>) ที่เชื่อมโยงผลการปฏิบัติงานรายบุคคลไปสู่ผลการปฏิบัติงานในองค์กร คุณภาพและปริมาณ ประสิทธิภาพและประสิทธิผลของงานที่ได้ปฏิบัติมา ความสามารถและความอุตสาหในการปฏิบัติงานความมีจริยธรรมและจริยธรรม ตลอดจนการรักษาวินัยที่เหมาะสมกับการเป็นพนักงานส่วนตำบล โดยจัดทำการประเมินอย่างน้อยปีละ 2 ครั้ง เปิดโอกาสให้ผู้ถูกประเมินชี้แจงหรือขอคำปรึกษาด้วย</w:t>
            </w:r>
          </w:p>
        </w:tc>
      </w:tr>
    </w:tbl>
    <w:p w:rsidR="00745FF7" w:rsidRDefault="00745FF7" w:rsidP="00F265B6">
      <w:pPr>
        <w:spacing w:line="360" w:lineRule="auto"/>
        <w:rPr>
          <w:rFonts w:ascii="TH SarabunIT๙" w:hAnsi="TH SarabunIT๙" w:cs="TH SarabunIT๙"/>
          <w:b/>
          <w:bCs/>
        </w:rPr>
      </w:pPr>
    </w:p>
    <w:p w:rsidR="00745FF7" w:rsidRDefault="00745FF7" w:rsidP="00F265B6">
      <w:pPr>
        <w:spacing w:line="360" w:lineRule="auto"/>
        <w:rPr>
          <w:rFonts w:ascii="TH SarabunIT๙" w:hAnsi="TH SarabunIT๙" w:cs="TH SarabunIT๙"/>
          <w:b/>
          <w:bCs/>
        </w:rPr>
      </w:pPr>
    </w:p>
    <w:p w:rsidR="001F21CD" w:rsidRPr="00F265B6" w:rsidRDefault="00F265B6" w:rsidP="00F265B6">
      <w:pPr>
        <w:spacing w:line="360" w:lineRule="auto"/>
        <w:rPr>
          <w:rFonts w:ascii="TH SarabunIT๙" w:hAnsi="TH SarabunIT๙" w:cs="TH SarabunIT๙"/>
          <w:b/>
          <w:bCs/>
        </w:rPr>
      </w:pPr>
      <w:r w:rsidRPr="00F265B6">
        <w:rPr>
          <w:rFonts w:ascii="TH SarabunIT๙" w:hAnsi="TH SarabunIT๙" w:cs="TH SarabunIT๙" w:hint="cs"/>
          <w:b/>
          <w:bCs/>
          <w:cs/>
        </w:rPr>
        <w:lastRenderedPageBreak/>
        <w:t>ปัญหาและอุปสรรค / เปรียบเทียบกับปีที่ผ่านมา</w:t>
      </w:r>
    </w:p>
    <w:p w:rsidR="00F265B6" w:rsidRDefault="00F265B6" w:rsidP="003639A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การประเมินผลการปฏิบัติงานของพนักงานส่วนตำบลแต่งตั้งแต่ละขั้นตอนการเตรียมการประเมินผล การจัดทำการรับรองบุคคล การติดตามและให้คำปรึกษาแนะนำการปฏิบัติงานการประเมินผลการปฏิบัติงาน รวบรวมและจัดเรียงผลการประเมินของสำนัก กอง เสนอต่อคณะกรรมการกลั่นกรองประเมินผลการพิจารณา บางครั้งคะแนนไม่เป็นไปตามความประสงค์จะทำให้ผู้รับการประเมินไม่พึงพอใจได้</w:t>
      </w:r>
    </w:p>
    <w:p w:rsidR="00F265B6" w:rsidRDefault="00F265B6" w:rsidP="00F265B6">
      <w:pPr>
        <w:spacing w:line="168" w:lineRule="auto"/>
        <w:rPr>
          <w:rFonts w:ascii="TH SarabunIT๙" w:hAnsi="TH SarabunIT๙" w:cs="TH SarabunIT๙"/>
        </w:rPr>
      </w:pPr>
    </w:p>
    <w:p w:rsidR="00F265B6" w:rsidRPr="00F265B6" w:rsidRDefault="00F265B6" w:rsidP="00F265B6">
      <w:pPr>
        <w:spacing w:line="360" w:lineRule="auto"/>
        <w:rPr>
          <w:rFonts w:ascii="TH SarabunIT๙" w:hAnsi="TH SarabunIT๙" w:cs="TH SarabunIT๙"/>
          <w:b/>
          <w:bCs/>
        </w:rPr>
      </w:pPr>
      <w:r w:rsidRPr="00F265B6">
        <w:rPr>
          <w:rFonts w:ascii="TH SarabunIT๙" w:hAnsi="TH SarabunIT๙" w:cs="TH SarabunIT๙" w:hint="cs"/>
          <w:b/>
          <w:bCs/>
          <w:cs/>
        </w:rPr>
        <w:t>ข้อเสนอแนะ / แนวทางแก้ไข</w:t>
      </w:r>
    </w:p>
    <w:p w:rsidR="00F265B6" w:rsidRDefault="00F265B6" w:rsidP="003639A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ซึ่งกระบวนการรวบรวมและพิจารณาต้องใช้ความรอบครอบในการพิจารณา และยุติธรรมมากที่สุด</w:t>
      </w:r>
    </w:p>
    <w:p w:rsidR="00F265B6" w:rsidRPr="001F21CD" w:rsidRDefault="00F265B6" w:rsidP="003639A6">
      <w:pPr>
        <w:rPr>
          <w:rFonts w:ascii="TH SarabunIT๙" w:hAnsi="TH SarabunIT๙" w:cs="TH SarabunIT๙"/>
        </w:rPr>
      </w:pPr>
    </w:p>
    <w:p w:rsidR="001F21CD" w:rsidRDefault="001F21CD" w:rsidP="001F21CD">
      <w:pPr>
        <w:jc w:val="center"/>
        <w:rPr>
          <w:rFonts w:ascii="TH SarabunIT๙" w:hAnsi="TH SarabunIT๙" w:cs="TH SarabunIT๙"/>
        </w:rPr>
      </w:pPr>
    </w:p>
    <w:p w:rsidR="00F265B6" w:rsidRDefault="00F265B6" w:rsidP="001F21CD">
      <w:pPr>
        <w:jc w:val="center"/>
        <w:rPr>
          <w:rFonts w:ascii="TH SarabunIT๙" w:hAnsi="TH SarabunIT๙" w:cs="TH SarabunIT๙"/>
        </w:rPr>
      </w:pPr>
    </w:p>
    <w:p w:rsidR="00F265B6" w:rsidRDefault="00F265B6" w:rsidP="001F21CD">
      <w:pPr>
        <w:jc w:val="center"/>
        <w:rPr>
          <w:rFonts w:ascii="TH SarabunIT๙" w:hAnsi="TH SarabunIT๙" w:cs="TH SarabunIT๙"/>
        </w:rPr>
      </w:pPr>
    </w:p>
    <w:p w:rsidR="00F265B6" w:rsidRDefault="00F265B6" w:rsidP="001F21CD">
      <w:pPr>
        <w:jc w:val="center"/>
        <w:rPr>
          <w:rFonts w:ascii="TH SarabunIT๙" w:hAnsi="TH SarabunIT๙" w:cs="TH SarabunIT๙"/>
        </w:rPr>
      </w:pPr>
    </w:p>
    <w:p w:rsidR="00F265B6" w:rsidRDefault="00F265B6" w:rsidP="001F21CD">
      <w:pPr>
        <w:jc w:val="center"/>
        <w:rPr>
          <w:rFonts w:ascii="TH SarabunIT๙" w:hAnsi="TH SarabunIT๙" w:cs="TH SarabunIT๙"/>
        </w:rPr>
      </w:pPr>
    </w:p>
    <w:p w:rsidR="00F265B6" w:rsidRDefault="00F265B6" w:rsidP="001F21CD">
      <w:pPr>
        <w:jc w:val="center"/>
        <w:rPr>
          <w:rFonts w:ascii="TH SarabunIT๙" w:hAnsi="TH SarabunIT๙" w:cs="TH SarabunIT๙"/>
        </w:rPr>
      </w:pPr>
    </w:p>
    <w:p w:rsidR="00F265B6" w:rsidRDefault="00F265B6" w:rsidP="001F21CD">
      <w:pPr>
        <w:jc w:val="center"/>
        <w:rPr>
          <w:rFonts w:ascii="TH SarabunIT๙" w:hAnsi="TH SarabunIT๙" w:cs="TH SarabunIT๙"/>
        </w:rPr>
      </w:pPr>
    </w:p>
    <w:p w:rsidR="00F265B6" w:rsidRDefault="00F265B6" w:rsidP="001F21CD">
      <w:pPr>
        <w:jc w:val="center"/>
        <w:rPr>
          <w:rFonts w:ascii="TH SarabunIT๙" w:hAnsi="TH SarabunIT๙" w:cs="TH SarabunIT๙"/>
        </w:rPr>
      </w:pPr>
    </w:p>
    <w:p w:rsidR="00F265B6" w:rsidRDefault="00F265B6" w:rsidP="001F21CD">
      <w:pPr>
        <w:jc w:val="center"/>
        <w:rPr>
          <w:rFonts w:ascii="TH SarabunIT๙" w:hAnsi="TH SarabunIT๙" w:cs="TH SarabunIT๙"/>
        </w:rPr>
      </w:pPr>
    </w:p>
    <w:p w:rsidR="00F265B6" w:rsidRDefault="00F265B6" w:rsidP="001F21CD">
      <w:pPr>
        <w:jc w:val="center"/>
        <w:rPr>
          <w:rFonts w:ascii="TH SarabunIT๙" w:hAnsi="TH SarabunIT๙" w:cs="TH SarabunIT๙"/>
        </w:rPr>
      </w:pPr>
    </w:p>
    <w:p w:rsidR="00F265B6" w:rsidRDefault="00F265B6" w:rsidP="001F21CD">
      <w:pPr>
        <w:jc w:val="center"/>
        <w:rPr>
          <w:rFonts w:ascii="TH SarabunIT๙" w:hAnsi="TH SarabunIT๙" w:cs="TH SarabunIT๙"/>
        </w:rPr>
      </w:pPr>
    </w:p>
    <w:p w:rsidR="00F265B6" w:rsidRDefault="00F265B6" w:rsidP="001F21CD">
      <w:pPr>
        <w:jc w:val="center"/>
        <w:rPr>
          <w:rFonts w:ascii="TH SarabunIT๙" w:hAnsi="TH SarabunIT๙" w:cs="TH SarabunIT๙"/>
        </w:rPr>
      </w:pPr>
    </w:p>
    <w:p w:rsidR="00F265B6" w:rsidRDefault="00F265B6" w:rsidP="001F21CD">
      <w:pPr>
        <w:jc w:val="center"/>
        <w:rPr>
          <w:rFonts w:ascii="TH SarabunIT๙" w:hAnsi="TH SarabunIT๙" w:cs="TH SarabunIT๙"/>
        </w:rPr>
      </w:pPr>
    </w:p>
    <w:p w:rsidR="00F265B6" w:rsidRDefault="00F265B6" w:rsidP="001F21CD">
      <w:pPr>
        <w:jc w:val="center"/>
        <w:rPr>
          <w:rFonts w:ascii="TH SarabunIT๙" w:hAnsi="TH SarabunIT๙" w:cs="TH SarabunIT๙"/>
        </w:rPr>
      </w:pPr>
    </w:p>
    <w:p w:rsidR="00F265B6" w:rsidRDefault="00F265B6" w:rsidP="001F21CD">
      <w:pPr>
        <w:jc w:val="center"/>
        <w:rPr>
          <w:rFonts w:ascii="TH SarabunIT๙" w:hAnsi="TH SarabunIT๙" w:cs="TH SarabunIT๙"/>
        </w:rPr>
      </w:pPr>
    </w:p>
    <w:p w:rsidR="00F265B6" w:rsidRDefault="00F265B6" w:rsidP="001F21CD">
      <w:pPr>
        <w:jc w:val="center"/>
        <w:rPr>
          <w:rFonts w:ascii="TH SarabunIT๙" w:hAnsi="TH SarabunIT๙" w:cs="TH SarabunIT๙"/>
        </w:rPr>
      </w:pPr>
    </w:p>
    <w:p w:rsidR="00745FF7" w:rsidRDefault="00745FF7" w:rsidP="00606789">
      <w:pPr>
        <w:spacing w:line="360" w:lineRule="auto"/>
        <w:rPr>
          <w:rFonts w:ascii="TH SarabunIT๙" w:hAnsi="TH SarabunIT๙" w:cs="TH SarabunIT๙"/>
          <w:b/>
          <w:bCs/>
        </w:rPr>
      </w:pPr>
    </w:p>
    <w:p w:rsidR="00F265B6" w:rsidRPr="00A339F3" w:rsidRDefault="00F265B6" w:rsidP="00606789">
      <w:pPr>
        <w:spacing w:line="360" w:lineRule="auto"/>
        <w:rPr>
          <w:rFonts w:ascii="TH SarabunIT๙" w:hAnsi="TH SarabunIT๙" w:cs="TH SarabunIT๙"/>
          <w:b/>
          <w:bCs/>
        </w:rPr>
      </w:pPr>
      <w:r w:rsidRPr="00A339F3">
        <w:rPr>
          <w:rFonts w:ascii="TH SarabunIT๙" w:hAnsi="TH SarabunIT๙" w:cs="TH SarabunIT๙" w:hint="cs"/>
          <w:b/>
          <w:bCs/>
          <w:cs/>
        </w:rPr>
        <w:lastRenderedPageBreak/>
        <w:t>ปัญหาและอุปสรรค / เปรียบเทียบกับปีที่ผ่านมา</w:t>
      </w:r>
    </w:p>
    <w:p w:rsidR="00F265B6" w:rsidRDefault="00F265B6" w:rsidP="00F265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การทุจริตคอร์รัปชั่นเป็นปัญหาใหญ่ที่สะสมเป็นเวลานาน ฝังรากลึกอยู่ในสังคมมาตลอด ส่งผลให้เกิดปัญหามากมาย ประเทศต้องสูญเสียในด้านต่างๆหากปล่อยอาจ</w:t>
      </w:r>
      <w:r w:rsidR="00606789">
        <w:rPr>
          <w:rFonts w:ascii="TH SarabunIT๙" w:hAnsi="TH SarabunIT๙" w:cs="TH SarabunIT๙" w:hint="cs"/>
          <w:cs/>
        </w:rPr>
        <w:t>ก่อให้</w:t>
      </w:r>
      <w:r>
        <w:rPr>
          <w:rFonts w:ascii="TH SarabunIT๙" w:hAnsi="TH SarabunIT๙" w:cs="TH SarabunIT๙" w:hint="cs"/>
          <w:cs/>
        </w:rPr>
        <w:t>เกิด</w:t>
      </w:r>
      <w:r w:rsidR="00606789">
        <w:rPr>
          <w:rFonts w:ascii="TH SarabunIT๙" w:hAnsi="TH SarabunIT๙" w:cs="TH SarabunIT๙" w:hint="cs"/>
          <w:cs/>
        </w:rPr>
        <w:t>การเสียหายกับประเทศชาติ</w:t>
      </w:r>
    </w:p>
    <w:p w:rsidR="00606789" w:rsidRPr="00A339F3" w:rsidRDefault="00606789" w:rsidP="00606789">
      <w:pPr>
        <w:spacing w:line="168" w:lineRule="auto"/>
        <w:rPr>
          <w:rFonts w:ascii="TH SarabunIT๙" w:hAnsi="TH SarabunIT๙" w:cs="TH SarabunIT๙"/>
          <w:b/>
          <w:bCs/>
        </w:rPr>
      </w:pPr>
    </w:p>
    <w:p w:rsidR="00606789" w:rsidRPr="00A339F3" w:rsidRDefault="00606789" w:rsidP="00606789">
      <w:pPr>
        <w:spacing w:line="360" w:lineRule="auto"/>
        <w:rPr>
          <w:rFonts w:ascii="TH SarabunIT๙" w:hAnsi="TH SarabunIT๙" w:cs="TH SarabunIT๙"/>
          <w:b/>
          <w:bCs/>
        </w:rPr>
      </w:pPr>
      <w:r w:rsidRPr="00A339F3">
        <w:rPr>
          <w:rFonts w:ascii="TH SarabunIT๙" w:hAnsi="TH SarabunIT๙" w:cs="TH SarabunIT๙" w:hint="cs"/>
          <w:b/>
          <w:bCs/>
          <w:cs/>
        </w:rPr>
        <w:t>ข้อเสนอแนะ / แนวทางแก้ไข</w:t>
      </w:r>
    </w:p>
    <w:p w:rsidR="00606789" w:rsidRDefault="00606789" w:rsidP="00F265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ควรให้ความสำคัญในการพัฒนาบุคลากรในสังกัด อบต.หนองหว้า เพื่อให้ตระหนักรู้ถึงการสร้างจิตสำนึกให้คุณธรรม จริยธรรม ต่อต้านทุจริตคอร์รัปชั่น ปฏิบัติงานด้วยความซื่อสัตย์สุจริตรวมทั้งมีการปรับเปลี่ยนวัฒนธรรมค่านิยมด้วยจิตสำนึกที่ดีในการปฏิบัติราชการ ประพฤติเป็นแบบอย่างที่ดีแก่ประชาชน</w:t>
      </w:r>
    </w:p>
    <w:p w:rsidR="00CD04F9" w:rsidRDefault="00CD04F9" w:rsidP="00F265B6">
      <w:pPr>
        <w:rPr>
          <w:rFonts w:ascii="TH SarabunIT๙" w:hAnsi="TH SarabunIT๙" w:cs="TH SarabunIT๙"/>
        </w:rPr>
      </w:pPr>
    </w:p>
    <w:p w:rsidR="00CD04F9" w:rsidRDefault="00CD04F9" w:rsidP="00F265B6">
      <w:pPr>
        <w:rPr>
          <w:rFonts w:ascii="TH SarabunIT๙" w:hAnsi="TH SarabunIT๙" w:cs="TH SarabunIT๙"/>
        </w:rPr>
      </w:pPr>
    </w:p>
    <w:p w:rsidR="00CD04F9" w:rsidRDefault="00CD04F9" w:rsidP="00F265B6">
      <w:pPr>
        <w:rPr>
          <w:rFonts w:ascii="TH SarabunIT๙" w:hAnsi="TH SarabunIT๙" w:cs="TH SarabunIT๙"/>
        </w:rPr>
      </w:pPr>
    </w:p>
    <w:p w:rsidR="00CD04F9" w:rsidRDefault="00CD04F9" w:rsidP="00F265B6">
      <w:pPr>
        <w:rPr>
          <w:rFonts w:ascii="TH SarabunIT๙" w:hAnsi="TH SarabunIT๙" w:cs="TH SarabunIT๙"/>
        </w:rPr>
      </w:pPr>
    </w:p>
    <w:p w:rsidR="00CD04F9" w:rsidRDefault="00CD04F9" w:rsidP="00F265B6">
      <w:pPr>
        <w:rPr>
          <w:rFonts w:ascii="TH SarabunIT๙" w:hAnsi="TH SarabunIT๙" w:cs="TH SarabunIT๙"/>
        </w:rPr>
      </w:pPr>
    </w:p>
    <w:p w:rsidR="00CD04F9" w:rsidRDefault="00CD04F9" w:rsidP="00F265B6">
      <w:pPr>
        <w:rPr>
          <w:rFonts w:ascii="TH SarabunIT๙" w:hAnsi="TH SarabunIT๙" w:cs="TH SarabunIT๙"/>
        </w:rPr>
      </w:pPr>
    </w:p>
    <w:p w:rsidR="00CD04F9" w:rsidRDefault="00CD04F9" w:rsidP="00F265B6">
      <w:pPr>
        <w:rPr>
          <w:rFonts w:ascii="TH SarabunIT๙" w:hAnsi="TH SarabunIT๙" w:cs="TH SarabunIT๙"/>
        </w:rPr>
      </w:pPr>
    </w:p>
    <w:p w:rsidR="00CD04F9" w:rsidRDefault="00CD04F9" w:rsidP="00F265B6">
      <w:pPr>
        <w:rPr>
          <w:rFonts w:ascii="TH SarabunIT๙" w:hAnsi="TH SarabunIT๙" w:cs="TH SarabunIT๙"/>
        </w:rPr>
      </w:pPr>
    </w:p>
    <w:p w:rsidR="00CD04F9" w:rsidRDefault="00CD04F9" w:rsidP="00F265B6">
      <w:pPr>
        <w:rPr>
          <w:rFonts w:ascii="TH SarabunIT๙" w:hAnsi="TH SarabunIT๙" w:cs="TH SarabunIT๙"/>
        </w:rPr>
      </w:pPr>
    </w:p>
    <w:p w:rsidR="00CD04F9" w:rsidRDefault="00CD04F9" w:rsidP="00F265B6">
      <w:pPr>
        <w:rPr>
          <w:rFonts w:ascii="TH SarabunIT๙" w:hAnsi="TH SarabunIT๙" w:cs="TH SarabunIT๙"/>
        </w:rPr>
      </w:pPr>
    </w:p>
    <w:p w:rsidR="00CD04F9" w:rsidRDefault="00CD04F9" w:rsidP="00F265B6">
      <w:pPr>
        <w:rPr>
          <w:rFonts w:ascii="TH SarabunIT๙" w:hAnsi="TH SarabunIT๙" w:cs="TH SarabunIT๙"/>
        </w:rPr>
      </w:pPr>
    </w:p>
    <w:p w:rsidR="00CD04F9" w:rsidRDefault="00CD04F9" w:rsidP="00F265B6">
      <w:pPr>
        <w:rPr>
          <w:rFonts w:ascii="TH SarabunIT๙" w:hAnsi="TH SarabunIT๙" w:cs="TH SarabunIT๙"/>
        </w:rPr>
      </w:pPr>
    </w:p>
    <w:p w:rsidR="00CD04F9" w:rsidRDefault="00CD04F9" w:rsidP="00F265B6">
      <w:pPr>
        <w:rPr>
          <w:rFonts w:ascii="TH SarabunIT๙" w:hAnsi="TH SarabunIT๙" w:cs="TH SarabunIT๙"/>
        </w:rPr>
      </w:pPr>
    </w:p>
    <w:p w:rsidR="00CD04F9" w:rsidRDefault="00CD04F9" w:rsidP="00F265B6">
      <w:pPr>
        <w:rPr>
          <w:rFonts w:ascii="TH SarabunIT๙" w:hAnsi="TH SarabunIT๙" w:cs="TH SarabunIT๙"/>
        </w:rPr>
      </w:pPr>
    </w:p>
    <w:p w:rsidR="00CD04F9" w:rsidRDefault="00CD04F9" w:rsidP="00F265B6">
      <w:pPr>
        <w:rPr>
          <w:rFonts w:ascii="TH SarabunIT๙" w:hAnsi="TH SarabunIT๙" w:cs="TH SarabunIT๙"/>
        </w:rPr>
      </w:pPr>
    </w:p>
    <w:p w:rsidR="00CD04F9" w:rsidRDefault="00CD04F9" w:rsidP="00F265B6">
      <w:pPr>
        <w:rPr>
          <w:rFonts w:ascii="TH SarabunIT๙" w:hAnsi="TH SarabunIT๙" w:cs="TH SarabunIT๙"/>
        </w:rPr>
      </w:pPr>
    </w:p>
    <w:p w:rsidR="00355117" w:rsidRDefault="00355117" w:rsidP="00F265B6">
      <w:pPr>
        <w:rPr>
          <w:rFonts w:ascii="TH SarabunIT๙" w:hAnsi="TH SarabunIT๙" w:cs="TH SarabunIT๙"/>
        </w:rPr>
      </w:pPr>
    </w:p>
    <w:p w:rsidR="00CD04F9" w:rsidRDefault="00CD04F9" w:rsidP="00F265B6">
      <w:pPr>
        <w:rPr>
          <w:rFonts w:ascii="TH SarabunIT๙" w:hAnsi="TH SarabunIT๙" w:cs="TH SarabunIT๙"/>
        </w:rPr>
      </w:pPr>
    </w:p>
    <w:p w:rsidR="00745FF7" w:rsidRDefault="00745FF7" w:rsidP="00F265B6">
      <w:pPr>
        <w:rPr>
          <w:rFonts w:ascii="TH SarabunIT๙" w:hAnsi="TH SarabunIT๙" w:cs="TH SarabunIT๙"/>
        </w:rPr>
      </w:pPr>
    </w:p>
    <w:p w:rsidR="00CD04F9" w:rsidRPr="00C13343" w:rsidRDefault="00CD04F9" w:rsidP="00CD04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13343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รายงานผลการ</w:t>
      </w:r>
      <w:r w:rsidR="00C13343" w:rsidRPr="00C13343">
        <w:rPr>
          <w:rFonts w:ascii="TH SarabunIT๙" w:hAnsi="TH SarabunIT๙" w:cs="TH SarabunIT๙" w:hint="cs"/>
          <w:b/>
          <w:bCs/>
          <w:sz w:val="36"/>
          <w:szCs w:val="36"/>
          <w:cs/>
        </w:rPr>
        <w:t>บริหารทรัพยากรบุคคล ประจำปี 2565</w:t>
      </w:r>
    </w:p>
    <w:p w:rsidR="00C13343" w:rsidRDefault="00CD04F9" w:rsidP="00C1334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13343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องค์การบริหารส่วนตำบลหนองหว้า</w:t>
      </w:r>
    </w:p>
    <w:p w:rsidR="00C13343" w:rsidRPr="00C13343" w:rsidRDefault="00C13343" w:rsidP="00C13343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3860"/>
        <w:gridCol w:w="2835"/>
        <w:gridCol w:w="2835"/>
        <w:gridCol w:w="2835"/>
      </w:tblGrid>
      <w:tr w:rsidR="00CD04F9" w:rsidTr="00096706">
        <w:tc>
          <w:tcPr>
            <w:tcW w:w="2268" w:type="dxa"/>
          </w:tcPr>
          <w:p w:rsidR="00CD04F9" w:rsidRPr="00294A5F" w:rsidRDefault="00CD04F9" w:rsidP="005B29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ประเด็นนโยบาย/</w:t>
            </w:r>
          </w:p>
          <w:p w:rsidR="00CD04F9" w:rsidRPr="00294A5F" w:rsidRDefault="00CD04F9" w:rsidP="005B29C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แผนการดำเนินงาน</w:t>
            </w:r>
          </w:p>
        </w:tc>
        <w:tc>
          <w:tcPr>
            <w:tcW w:w="3860" w:type="dxa"/>
          </w:tcPr>
          <w:p w:rsidR="00CD04F9" w:rsidRPr="00294A5F" w:rsidRDefault="00CD04F9" w:rsidP="005B29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2835" w:type="dxa"/>
          </w:tcPr>
          <w:p w:rsidR="00CD04F9" w:rsidRPr="00294A5F" w:rsidRDefault="00CD04F9" w:rsidP="005B29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</w:t>
            </w:r>
          </w:p>
        </w:tc>
        <w:tc>
          <w:tcPr>
            <w:tcW w:w="2835" w:type="dxa"/>
          </w:tcPr>
          <w:p w:rsidR="00CD04F9" w:rsidRPr="00294A5F" w:rsidRDefault="00CD04F9" w:rsidP="005B29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2835" w:type="dxa"/>
          </w:tcPr>
          <w:p w:rsidR="00CD04F9" w:rsidRPr="00294A5F" w:rsidRDefault="00CD04F9" w:rsidP="005B29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ผลการวิเคราะห์/</w:t>
            </w:r>
          </w:p>
          <w:p w:rsidR="00CD04F9" w:rsidRPr="00294A5F" w:rsidRDefault="00CD04F9" w:rsidP="005B29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ข้อเสนอแนะ</w:t>
            </w:r>
          </w:p>
        </w:tc>
      </w:tr>
      <w:tr w:rsidR="00CD04F9" w:rsidTr="00096706">
        <w:tc>
          <w:tcPr>
            <w:tcW w:w="2268" w:type="dxa"/>
          </w:tcPr>
          <w:p w:rsidR="00CD04F9" w:rsidRDefault="00096706" w:rsidP="00CD04F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 การสรรหาคนเก่ง</w:t>
            </w:r>
          </w:p>
          <w:p w:rsidR="00096706" w:rsidRDefault="00096706" w:rsidP="00CD04F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4.1โครงการค</w:t>
            </w:r>
            <w:r w:rsidR="00FC56F2">
              <w:rPr>
                <w:rFonts w:ascii="TH SarabunIT๙" w:hAnsi="TH SarabunIT๙" w:cs="TH SarabunIT๙" w:hint="cs"/>
                <w:cs/>
              </w:rPr>
              <w:t>ัดเลือกพนักงานดีเด่นประจำปี 2565</w:t>
            </w:r>
          </w:p>
        </w:tc>
        <w:tc>
          <w:tcPr>
            <w:tcW w:w="3860" w:type="dxa"/>
          </w:tcPr>
          <w:p w:rsidR="00CD04F9" w:rsidRDefault="00096706" w:rsidP="00CD04F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1.เพื่อคัดเลือกพนักงานดีเด่นที่สามารถเป็นแบบอย่างที่ดีให้กับองค์กรได้</w:t>
            </w:r>
          </w:p>
          <w:p w:rsidR="00096706" w:rsidRDefault="00096706" w:rsidP="00CD04F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  <w:r w:rsidR="004606EB">
              <w:rPr>
                <w:rFonts w:ascii="TH SarabunIT๙" w:hAnsi="TH SarabunIT๙" w:cs="TH SarabunIT๙" w:hint="cs"/>
                <w:cs/>
              </w:rPr>
              <w:t>เพื่อยกย่องเชิดชูเกียรติให้ผู้ปฏิบัติตนเป็นแบบอย่างที่ดีให้ผู้ที่ได้รับคัดเลือก</w:t>
            </w:r>
          </w:p>
          <w:p w:rsidR="004606EB" w:rsidRDefault="004606EB" w:rsidP="00CD04F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เพื่อให้ผู้ที่ได้รับคัดเลือกมีความศรัทธาและยึดมั่นในการทำความดีสร้างสรรค์ผลงานที่เป็นประโยชน์ต่อประชาชน</w:t>
            </w:r>
          </w:p>
          <w:p w:rsidR="004606EB" w:rsidRDefault="004606EB" w:rsidP="00CD04F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4.เพื่อส่งเสริมจิตสำนึกให้ผู้ปฏิบัติงาน</w:t>
            </w:r>
          </w:p>
          <w:p w:rsidR="004606EB" w:rsidRDefault="004606EB" w:rsidP="00CD04F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5.เพื่อเป็นการกระตุ้นให้เกิดความกระตือรือร้นและพัฒนาตนเองมากขึ้น</w:t>
            </w:r>
          </w:p>
          <w:p w:rsidR="004606EB" w:rsidRDefault="004606EB" w:rsidP="00CD04F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6.สร้างความสามัคคีในองค์กร</w:t>
            </w:r>
          </w:p>
          <w:p w:rsidR="004606EB" w:rsidRDefault="004606EB" w:rsidP="00CD04F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7.สร้างแรงจูงใจในการปฏิบัติงาน</w:t>
            </w:r>
          </w:p>
          <w:p w:rsidR="004606EB" w:rsidRDefault="004606EB" w:rsidP="00CD04F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8.เป็นขวัญกำลังใจในการปฏิบัติงาน</w:t>
            </w:r>
          </w:p>
        </w:tc>
        <w:tc>
          <w:tcPr>
            <w:tcW w:w="2835" w:type="dxa"/>
          </w:tcPr>
          <w:p w:rsidR="00CD04F9" w:rsidRDefault="004606EB" w:rsidP="00CD04F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เชิงปริมา</w:t>
            </w:r>
            <w:r w:rsidR="00B20857">
              <w:rPr>
                <w:rFonts w:ascii="TH SarabunIT๙" w:hAnsi="TH SarabunIT๙" w:cs="TH SarabunIT๙" w:hint="cs"/>
                <w:cs/>
              </w:rPr>
              <w:t>ณ</w:t>
            </w:r>
          </w:p>
          <w:p w:rsidR="00B20857" w:rsidRDefault="00B20857" w:rsidP="00CD04F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1.พนักงานสร้างสรรค์ผลงานที่เป็นประโยชน์ต่อประชาชนเพิ่มมากขึ้น ร้อยละ 80</w:t>
            </w:r>
          </w:p>
          <w:p w:rsidR="00B20857" w:rsidRDefault="00B20857" w:rsidP="00CD04F9">
            <w:pPr>
              <w:rPr>
                <w:rFonts w:ascii="TH SarabunIT๙" w:hAnsi="TH SarabunIT๙" w:cs="TH SarabunIT๙"/>
              </w:rPr>
            </w:pPr>
          </w:p>
          <w:p w:rsidR="00B20857" w:rsidRDefault="00B20857" w:rsidP="00CD04F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เชิงคุณภาพ</w:t>
            </w:r>
          </w:p>
          <w:p w:rsidR="00B20857" w:rsidRDefault="00B20857" w:rsidP="00CD04F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2.ผู้รับคัดเลือกปฏิบัติตนเป็นไปตามหลักเกณฑ์การคัดเลือก</w:t>
            </w:r>
          </w:p>
          <w:p w:rsidR="00B20857" w:rsidRDefault="00B20857" w:rsidP="00CD04F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 80</w:t>
            </w:r>
          </w:p>
          <w:p w:rsidR="00B20857" w:rsidRDefault="00B20857" w:rsidP="00CD04F9">
            <w:pPr>
              <w:rPr>
                <w:rFonts w:ascii="TH SarabunIT๙" w:hAnsi="TH SarabunIT๙" w:cs="TH SarabunIT๙"/>
              </w:rPr>
            </w:pPr>
          </w:p>
          <w:p w:rsidR="00B20857" w:rsidRDefault="00B20857" w:rsidP="00CD04F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เชิงประโยชน์</w:t>
            </w:r>
          </w:p>
          <w:p w:rsidR="00B20857" w:rsidRDefault="00B20857" w:rsidP="00CD04F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3.เป็นการกระตุ้นให้พนักงานเกิดการกระตือรือร้นพัฒนาตนเอง ร้อยละ 80</w:t>
            </w:r>
          </w:p>
        </w:tc>
        <w:tc>
          <w:tcPr>
            <w:tcW w:w="2835" w:type="dxa"/>
          </w:tcPr>
          <w:p w:rsidR="00CD04F9" w:rsidRDefault="00B20857" w:rsidP="00CD04F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1.ทำโครงการต่างๆเพื่อประชาชนเพิ่มมากขึ้น บุคลากรมีคุณภาพมากขึ้น ประชาชนพึงพอใจ ร้อยละ 85</w:t>
            </w:r>
          </w:p>
          <w:p w:rsidR="00B20857" w:rsidRDefault="00B20857" w:rsidP="00CD04F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2.คณะกรรมการดำเนินการคัดเลือกผู้เข้ารับการคัดเลือกเป็นไปตาม</w:t>
            </w:r>
            <w:r w:rsidR="00FE6A0D">
              <w:rPr>
                <w:rFonts w:ascii="TH SarabunIT๙" w:hAnsi="TH SarabunIT๙" w:cs="TH SarabunIT๙" w:hint="cs"/>
                <w:cs/>
              </w:rPr>
              <w:t>หลักเกณฑ์ ร้อยละ 80 ผู้รับคัดเลือกรับเชิดชูเกียรติ</w:t>
            </w:r>
          </w:p>
          <w:p w:rsidR="00FE6A0D" w:rsidRDefault="00FE6A0D" w:rsidP="00CD04F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3.พนักงานมีการกระตือรือร้นในการทำงานและพัฒนาตนเองจากการที่ผู้บังคับบัญชาประเมินมีการพัฒนาขึ้น ร้อยละ 80</w:t>
            </w:r>
          </w:p>
        </w:tc>
        <w:tc>
          <w:tcPr>
            <w:tcW w:w="2835" w:type="dxa"/>
          </w:tcPr>
          <w:p w:rsidR="00CD04F9" w:rsidRDefault="00FE6A0D" w:rsidP="00CD04F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ให้ความสำคัญกับการส่งเสริมสนับสนุนให้พนักงานประพฤติปฏิบัติดี มีจิตสำนึกดี กระตุ้นและสร้างแรงจูงใจให้ทำงานอย่างตั้งใจเป็นแบบอย่างที่ดีเพื่อให้ประชาชนเกิดความเชื่อมั่นในการปฏิบัติงานของพนักงานองค์การบริหารส่วนตำบลหนองหว้า</w:t>
            </w:r>
          </w:p>
        </w:tc>
      </w:tr>
    </w:tbl>
    <w:p w:rsidR="00CD04F9" w:rsidRDefault="00CD04F9" w:rsidP="00FE6A0D">
      <w:pPr>
        <w:rPr>
          <w:rFonts w:ascii="TH SarabunIT๙" w:hAnsi="TH SarabunIT๙" w:cs="TH SarabunIT๙"/>
        </w:rPr>
      </w:pPr>
    </w:p>
    <w:p w:rsidR="00FE6A0D" w:rsidRPr="00355117" w:rsidRDefault="00FE6A0D" w:rsidP="00FE6A0D">
      <w:pPr>
        <w:rPr>
          <w:rFonts w:ascii="TH SarabunIT๙" w:hAnsi="TH SarabunIT๙" w:cs="TH SarabunIT๙"/>
          <w:b/>
          <w:bCs/>
        </w:rPr>
      </w:pPr>
      <w:r w:rsidRPr="00355117">
        <w:rPr>
          <w:rFonts w:ascii="TH SarabunIT๙" w:hAnsi="TH SarabunIT๙" w:cs="TH SarabunIT๙" w:hint="cs"/>
          <w:b/>
          <w:bCs/>
          <w:cs/>
        </w:rPr>
        <w:t>ปัญหาและ</w:t>
      </w:r>
      <w:r w:rsidR="00355117" w:rsidRPr="00355117">
        <w:rPr>
          <w:rFonts w:ascii="TH SarabunIT๙" w:hAnsi="TH SarabunIT๙" w:cs="TH SarabunIT๙" w:hint="cs"/>
          <w:b/>
          <w:bCs/>
          <w:cs/>
        </w:rPr>
        <w:t>อุปสรรค / เปรียบเทียบกับปีที่ผ่านมา</w:t>
      </w:r>
    </w:p>
    <w:p w:rsidR="00355117" w:rsidRDefault="00355117" w:rsidP="00FE6A0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ประชาชนจะมีความเป็นอยู่ที่ดี มีความสุข ได้รับการติดตามและได้รับการตอบสนองตรงต่อความต้องการในการแก้ปัญหาของประชาชนที่เกิดขึ้นซึ่งขึ้นอยู่กับการประพฤติปฏิบัติของบุคลากรในหน่วยงานทุกคน หากบุคลากรของหน่วยงานมีคุณธรรมในการปฏิบัติงาน ซึ่งเป็นปัจจัยในการปฏิบัติงานในหน่วยงาน เนื่องจากการปฏิบัติงานตามภารกิจได้อย่างมีประสิทธิภาพและประสิทธิผลเมื่อเปรียบเทียบกับปีที่ผ่านมามีการพัฒนาขึ้นต่อเนื่องทุกปี</w:t>
      </w:r>
    </w:p>
    <w:p w:rsidR="00355117" w:rsidRPr="00355117" w:rsidRDefault="00355117" w:rsidP="00FE6A0D">
      <w:pPr>
        <w:rPr>
          <w:rFonts w:ascii="TH SarabunIT๙" w:hAnsi="TH SarabunIT๙" w:cs="TH SarabunIT๙"/>
          <w:b/>
          <w:bCs/>
        </w:rPr>
      </w:pPr>
      <w:r w:rsidRPr="00355117">
        <w:rPr>
          <w:rFonts w:ascii="TH SarabunIT๙" w:hAnsi="TH SarabunIT๙" w:cs="TH SarabunIT๙" w:hint="cs"/>
          <w:b/>
          <w:bCs/>
          <w:cs/>
        </w:rPr>
        <w:t>ข้อเสนอแนะ / แนวทางการแก้ไข</w:t>
      </w:r>
    </w:p>
    <w:p w:rsidR="00355117" w:rsidRDefault="00355117" w:rsidP="00FE6A0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แต่งตั้งคณะกรรมการเพื่อดำเนินการคัดเลือกพนักงานดีเด่น เพื่อสร้างแรงบัลดาลใจในการทำงานและเป็นแบบอย่างที่ดีให้กับพนักงานในรุ่นต่อๆไปที่เข้ามาทำงาน</w:t>
      </w:r>
    </w:p>
    <w:p w:rsidR="005A78AA" w:rsidRDefault="005A78AA" w:rsidP="00FE6A0D">
      <w:pPr>
        <w:rPr>
          <w:rFonts w:ascii="TH SarabunIT๙" w:hAnsi="TH SarabunIT๙" w:cs="TH SarabunIT๙"/>
        </w:rPr>
      </w:pPr>
    </w:p>
    <w:p w:rsidR="005A78AA" w:rsidRPr="00806292" w:rsidRDefault="005A78AA" w:rsidP="005A78A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06292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รายงานผลการ</w:t>
      </w:r>
      <w:r w:rsidR="00C13343">
        <w:rPr>
          <w:rFonts w:ascii="TH SarabunIT๙" w:hAnsi="TH SarabunIT๙" w:cs="TH SarabunIT๙" w:hint="cs"/>
          <w:b/>
          <w:bCs/>
          <w:sz w:val="36"/>
          <w:szCs w:val="36"/>
          <w:cs/>
        </w:rPr>
        <w:t>บริหารทรัพยากรบุคคล ประจำปี 2565</w:t>
      </w:r>
    </w:p>
    <w:p w:rsidR="005A78AA" w:rsidRDefault="005A78AA" w:rsidP="005A78A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06292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องค์การบริหารส่วนตำบลหนองหว้า</w:t>
      </w:r>
    </w:p>
    <w:p w:rsidR="00C13343" w:rsidRPr="00C13343" w:rsidRDefault="00C13343" w:rsidP="005A78AA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2976"/>
        <w:gridCol w:w="2977"/>
        <w:gridCol w:w="2835"/>
        <w:gridCol w:w="3151"/>
      </w:tblGrid>
      <w:tr w:rsidR="00806292" w:rsidTr="00EC7496">
        <w:tc>
          <w:tcPr>
            <w:tcW w:w="2269" w:type="dxa"/>
          </w:tcPr>
          <w:p w:rsidR="00806292" w:rsidRPr="00294A5F" w:rsidRDefault="00806292" w:rsidP="00CF1E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ประเด็นนโยบาย/</w:t>
            </w:r>
          </w:p>
          <w:p w:rsidR="00806292" w:rsidRPr="00294A5F" w:rsidRDefault="00806292" w:rsidP="00CF1E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แผนการดำเนินงาน</w:t>
            </w:r>
          </w:p>
        </w:tc>
        <w:tc>
          <w:tcPr>
            <w:tcW w:w="2976" w:type="dxa"/>
          </w:tcPr>
          <w:p w:rsidR="00806292" w:rsidRPr="00294A5F" w:rsidRDefault="00806292" w:rsidP="00CF1E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2977" w:type="dxa"/>
          </w:tcPr>
          <w:p w:rsidR="00806292" w:rsidRPr="00294A5F" w:rsidRDefault="00806292" w:rsidP="00CF1E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</w:t>
            </w:r>
          </w:p>
        </w:tc>
        <w:tc>
          <w:tcPr>
            <w:tcW w:w="2835" w:type="dxa"/>
          </w:tcPr>
          <w:p w:rsidR="00806292" w:rsidRPr="00294A5F" w:rsidRDefault="00806292" w:rsidP="00CF1E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3151" w:type="dxa"/>
          </w:tcPr>
          <w:p w:rsidR="00806292" w:rsidRPr="00294A5F" w:rsidRDefault="00806292" w:rsidP="00CF1E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ผลการวิเคราะห์/</w:t>
            </w:r>
          </w:p>
          <w:p w:rsidR="00806292" w:rsidRPr="00294A5F" w:rsidRDefault="00806292" w:rsidP="00CF1E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ข้อเสนอแนะ</w:t>
            </w:r>
          </w:p>
        </w:tc>
      </w:tr>
      <w:tr w:rsidR="00806292" w:rsidTr="00EC7496">
        <w:tc>
          <w:tcPr>
            <w:tcW w:w="2269" w:type="dxa"/>
          </w:tcPr>
          <w:p w:rsidR="00806292" w:rsidRDefault="00806292" w:rsidP="008062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 การพัฒนาบุคลากร</w:t>
            </w:r>
          </w:p>
          <w:p w:rsidR="00806292" w:rsidRDefault="00806292" w:rsidP="008062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 กิจกรรมส่งเสริมบุคลากรเข้าอบรมในการทำงาน</w:t>
            </w:r>
          </w:p>
        </w:tc>
        <w:tc>
          <w:tcPr>
            <w:tcW w:w="2976" w:type="dxa"/>
          </w:tcPr>
          <w:p w:rsidR="00806292" w:rsidRDefault="00806292" w:rsidP="008062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1.เพื่อให้บุคลากรเข้ารับการอบรมตามหลักสูตรต่างๆเป็นการพัฒนาทักษะในการทำงาน</w:t>
            </w:r>
          </w:p>
          <w:p w:rsidR="00806292" w:rsidRPr="00806292" w:rsidRDefault="00806292" w:rsidP="008062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:rsidR="00806292" w:rsidRDefault="00806292" w:rsidP="008062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เชิงปริมาณ</w:t>
            </w:r>
          </w:p>
          <w:p w:rsidR="00806292" w:rsidRDefault="00806292" w:rsidP="008062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บุคลากรได้รับการพัฒนาทักษะในการทำงาน ร้อยละ 90</w:t>
            </w:r>
          </w:p>
          <w:p w:rsidR="00806292" w:rsidRDefault="00806292" w:rsidP="00806292">
            <w:pPr>
              <w:rPr>
                <w:rFonts w:ascii="TH SarabunIT๙" w:hAnsi="TH SarabunIT๙" w:cs="TH SarabunIT๙"/>
              </w:rPr>
            </w:pPr>
          </w:p>
          <w:p w:rsidR="00806292" w:rsidRDefault="00806292" w:rsidP="008062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เชิงคุณภาพ</w:t>
            </w:r>
          </w:p>
          <w:p w:rsidR="00806292" w:rsidRDefault="00806292" w:rsidP="008062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บุคลากรปฏิบัติงานอย่างมีประสิทธิภาพ ร้อยละ 90</w:t>
            </w:r>
          </w:p>
          <w:p w:rsidR="00806292" w:rsidRDefault="00806292" w:rsidP="00806292">
            <w:pPr>
              <w:rPr>
                <w:rFonts w:ascii="TH SarabunIT๙" w:hAnsi="TH SarabunIT๙" w:cs="TH SarabunIT๙"/>
              </w:rPr>
            </w:pPr>
          </w:p>
          <w:p w:rsidR="00806292" w:rsidRDefault="00806292" w:rsidP="008062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เชิงประโยชน์</w:t>
            </w:r>
          </w:p>
          <w:p w:rsidR="00806292" w:rsidRDefault="00806292" w:rsidP="008062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หน่วยงานมีบุคลากรที่มีความรู้ความสามารถในสาบงาน</w:t>
            </w:r>
          </w:p>
          <w:p w:rsidR="00806292" w:rsidRDefault="00806292" w:rsidP="008062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 90</w:t>
            </w:r>
          </w:p>
          <w:p w:rsidR="00806292" w:rsidRDefault="00806292" w:rsidP="008062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:rsidR="00806292" w:rsidRDefault="00EC7496" w:rsidP="008062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</w:t>
            </w:r>
            <w:r>
              <w:rPr>
                <w:rFonts w:ascii="TH SarabunIT๙" w:hAnsi="TH SarabunIT๙" w:cs="TH SarabunIT๙" w:hint="cs"/>
                <w:cs/>
              </w:rPr>
              <w:t>บุคลากรได้รับความรู้จากการเข้ารับการอบรมสามารถนำมาปรับใช้ในการปฏิบัติงาน</w:t>
            </w:r>
          </w:p>
          <w:p w:rsidR="00EC7496" w:rsidRDefault="00EC7496" w:rsidP="008062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2.บุคลากรได้รับการพัฒนาความรู้ในการปฏิบัติงาน</w:t>
            </w:r>
          </w:p>
          <w:p w:rsidR="00EC7496" w:rsidRDefault="00EC7496" w:rsidP="0080629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3.บุคลากรได้รับการฝึกอบรมตามหลักสูตรที่จัดตามภารกิจอำนาจหน้าที่</w:t>
            </w:r>
          </w:p>
        </w:tc>
        <w:tc>
          <w:tcPr>
            <w:tcW w:w="3151" w:type="dxa"/>
          </w:tcPr>
          <w:p w:rsidR="00806292" w:rsidRDefault="00EC7496" w:rsidP="008062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1.บุคลากรมีทักษะในการทำงานดีขึ้นทำงานได้อย่างมีประสิทธิภาพ</w:t>
            </w:r>
          </w:p>
          <w:p w:rsidR="00EC7496" w:rsidRDefault="00EC7496" w:rsidP="008062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2.แจ้งเวียนหนังสือ และประชาสัมพันธ์ เมื่อมีการจัดอบรมในงานต่างๆ เพื่อเปิดโอกาสให้บุคลากรเข้าอบรม</w:t>
            </w:r>
          </w:p>
        </w:tc>
      </w:tr>
    </w:tbl>
    <w:p w:rsidR="00806292" w:rsidRPr="00806292" w:rsidRDefault="00806292" w:rsidP="00806292">
      <w:pPr>
        <w:rPr>
          <w:rFonts w:ascii="TH SarabunIT๙" w:hAnsi="TH SarabunIT๙" w:cs="TH SarabunIT๙"/>
          <w:cs/>
        </w:rPr>
      </w:pPr>
    </w:p>
    <w:p w:rsidR="00355117" w:rsidRPr="000A2596" w:rsidRDefault="00EC7496" w:rsidP="00FE6A0D">
      <w:pPr>
        <w:rPr>
          <w:rFonts w:ascii="TH SarabunIT๙" w:hAnsi="TH SarabunIT๙" w:cs="TH SarabunIT๙"/>
          <w:b/>
          <w:bCs/>
        </w:rPr>
      </w:pPr>
      <w:r w:rsidRPr="000A2596">
        <w:rPr>
          <w:rFonts w:ascii="TH SarabunIT๙" w:hAnsi="TH SarabunIT๙" w:cs="TH SarabunIT๙" w:hint="cs"/>
          <w:b/>
          <w:bCs/>
          <w:cs/>
        </w:rPr>
        <w:t>ปัญหาและอุปสรรค / เปรียบเทียบกับปีที่ผ่านมา</w:t>
      </w:r>
    </w:p>
    <w:p w:rsidR="00EC7496" w:rsidRDefault="00EC7496" w:rsidP="00FE6A0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1. การไม่สอดคล้องกันในหัวข้อที่จะพัฒนา เช่น การส่งบุคลากรไปอบรมกับหน่วยงานภายนอกไม่ตรงกับตำแหน่ง ซึ่งทำไห้ไม่สามารถนำความรู้มาใช้ได้เท่าที่ควร</w:t>
      </w:r>
    </w:p>
    <w:p w:rsidR="00EC7496" w:rsidRDefault="00EC7496" w:rsidP="00FE6A0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2. การดำเนินการตามแผนพัฒนาไม่เป็นไปตามแผนพัฒนาบุคลากร เนื่องจากในการอบรมอาจจะมีกิจกรรมอื่นๆเข้ามาแทรกแซงทำให้กระทบกับแผนทั้งระบบ</w:t>
      </w:r>
    </w:p>
    <w:p w:rsidR="00EC7496" w:rsidRDefault="00EC7496" w:rsidP="00FE6A0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3. บุคลากรขาดการใส่ใจในการพัฒนาตนเอง หลังจากอบรมแล้วไม่ได้รายงานสรุปผลความรู้ที่ได้อย่างเป็นรูปธรรม รวมทั้งไม่มีการติดตามประเมินผลไม่เป็นไปอย่างต่อเนื่อง</w:t>
      </w:r>
    </w:p>
    <w:p w:rsidR="00EC7496" w:rsidRDefault="00EC7496" w:rsidP="00FE6A0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4. ปัญหาระบบการพัฒนาบุคลากร เมื่อถึงการอบรม แล้วไม่มีการส่งบุคลากรไปอบรม </w:t>
      </w:r>
      <w:r w:rsidR="000A2596">
        <w:rPr>
          <w:rFonts w:ascii="TH SarabunIT๙" w:hAnsi="TH SarabunIT๙" w:cs="TH SarabunIT๙" w:hint="cs"/>
          <w:cs/>
        </w:rPr>
        <w:t>หรือมีการติดภารกิจไปอบรมไม่ได้</w:t>
      </w:r>
    </w:p>
    <w:p w:rsidR="000A2596" w:rsidRDefault="000A2596" w:rsidP="00FE6A0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5. ยังไม่มีเทคโนโลยี หรือนวัตกรรมใหม่ๆเข้ามาเท่าที่ควร ขาดการนำความรู้ใหม่ๆเข้ามาทำงานจนมีผลถึงการแก้ไขปัญหาเฉพาะหน้า</w:t>
      </w:r>
    </w:p>
    <w:p w:rsidR="000A2596" w:rsidRDefault="000A2596" w:rsidP="00FE6A0D">
      <w:pPr>
        <w:rPr>
          <w:rFonts w:ascii="TH SarabunIT๙" w:hAnsi="TH SarabunIT๙" w:cs="TH SarabunIT๙"/>
        </w:rPr>
      </w:pPr>
    </w:p>
    <w:p w:rsidR="000A2596" w:rsidRDefault="000A2596" w:rsidP="00FE6A0D">
      <w:pPr>
        <w:rPr>
          <w:rFonts w:ascii="TH SarabunIT๙" w:hAnsi="TH SarabunIT๙" w:cs="TH SarabunIT๙"/>
          <w:b/>
          <w:bCs/>
        </w:rPr>
      </w:pPr>
      <w:r w:rsidRPr="000A2596">
        <w:rPr>
          <w:rFonts w:ascii="TH SarabunIT๙" w:hAnsi="TH SarabunIT๙" w:cs="TH SarabunIT๙" w:hint="cs"/>
          <w:b/>
          <w:bCs/>
          <w:cs/>
        </w:rPr>
        <w:lastRenderedPageBreak/>
        <w:t>ข้อเสนอแนะ / แนวทางการแก้ไข</w:t>
      </w:r>
    </w:p>
    <w:p w:rsidR="000A2596" w:rsidRDefault="000A2596" w:rsidP="00FE6A0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1. </w:t>
      </w:r>
      <w:r w:rsidR="00F80B92">
        <w:rPr>
          <w:rFonts w:ascii="TH SarabunIT๙" w:hAnsi="TH SarabunIT๙" w:cs="TH SarabunIT๙" w:hint="cs"/>
          <w:cs/>
        </w:rPr>
        <w:t>ต้องสำรวจความต้องการของบุคลากรผ่านหน่วยงานที่แสดงความประสงค์จะจัดฝึกอบรม และกำหนดหลักสูตรการอบรมให้สอดคล้องกับหลักสูตรมากที่สุด</w:t>
      </w:r>
    </w:p>
    <w:p w:rsidR="00F80B92" w:rsidRDefault="00F80B92" w:rsidP="00FE6A0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2. ต้องประกาศแผนการพัฒนาบุคลากรในรอบปีงบประมาณให้ทุกส่วนราชการรับทราบและให้หัวหน้าส่วนราชการมาประชุมเพื่อกำหนดตารางการกำหนดตารางการจัดการอบรมหรือศึกษาดูงาน เพื่อไม่ให้เกิดกิจกรรมที่ซับซ้อนกัน</w:t>
      </w:r>
    </w:p>
    <w:p w:rsidR="00F80B92" w:rsidRDefault="00F80B92" w:rsidP="00FE6A0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3. หน่วยงานจะต้องมีการส่งเสริมมีการปรับทัศนคติให้ตัวบุคลากรตระหนักถึงความสำคัญของการพัฒนาตนเอง</w:t>
      </w:r>
    </w:p>
    <w:p w:rsidR="00F80B92" w:rsidRDefault="00F80B92" w:rsidP="00FE6A0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4. ในกรณีที่ผู้อบรมลงชื่อไว้แต่ไม่สามารถมาอบรมได้</w:t>
      </w:r>
      <w:r w:rsidR="00045178">
        <w:rPr>
          <w:rFonts w:ascii="TH SarabunIT๙" w:hAnsi="TH SarabunIT๙" w:cs="TH SarabunIT๙" w:hint="cs"/>
          <w:cs/>
        </w:rPr>
        <w:t>จะต้องติดตามและทำให้บุคลากรนั้นเข้ารับการอบรมให้ได้</w:t>
      </w:r>
    </w:p>
    <w:p w:rsidR="00045178" w:rsidRDefault="00045178" w:rsidP="00FE6A0D">
      <w:pPr>
        <w:rPr>
          <w:rFonts w:ascii="TH SarabunIT๙" w:hAnsi="TH SarabunIT๙" w:cs="TH SarabunIT๙"/>
        </w:rPr>
      </w:pPr>
    </w:p>
    <w:p w:rsidR="00045178" w:rsidRDefault="00045178" w:rsidP="00FE6A0D">
      <w:pPr>
        <w:rPr>
          <w:rFonts w:ascii="TH SarabunIT๙" w:hAnsi="TH SarabunIT๙" w:cs="TH SarabunIT๙"/>
        </w:rPr>
      </w:pPr>
    </w:p>
    <w:p w:rsidR="00045178" w:rsidRDefault="00045178" w:rsidP="00FE6A0D">
      <w:pPr>
        <w:rPr>
          <w:rFonts w:ascii="TH SarabunIT๙" w:hAnsi="TH SarabunIT๙" w:cs="TH SarabunIT๙"/>
        </w:rPr>
      </w:pPr>
    </w:p>
    <w:p w:rsidR="00045178" w:rsidRDefault="00045178" w:rsidP="00FE6A0D">
      <w:pPr>
        <w:rPr>
          <w:rFonts w:ascii="TH SarabunIT๙" w:hAnsi="TH SarabunIT๙" w:cs="TH SarabunIT๙"/>
        </w:rPr>
      </w:pPr>
    </w:p>
    <w:p w:rsidR="00045178" w:rsidRDefault="00045178" w:rsidP="00FE6A0D">
      <w:pPr>
        <w:rPr>
          <w:rFonts w:ascii="TH SarabunIT๙" w:hAnsi="TH SarabunIT๙" w:cs="TH SarabunIT๙"/>
        </w:rPr>
      </w:pPr>
    </w:p>
    <w:p w:rsidR="00045178" w:rsidRDefault="00045178" w:rsidP="00FE6A0D">
      <w:pPr>
        <w:rPr>
          <w:rFonts w:ascii="TH SarabunIT๙" w:hAnsi="TH SarabunIT๙" w:cs="TH SarabunIT๙"/>
        </w:rPr>
      </w:pPr>
    </w:p>
    <w:p w:rsidR="00045178" w:rsidRDefault="00045178" w:rsidP="00FE6A0D">
      <w:pPr>
        <w:rPr>
          <w:rFonts w:ascii="TH SarabunIT๙" w:hAnsi="TH SarabunIT๙" w:cs="TH SarabunIT๙"/>
        </w:rPr>
      </w:pPr>
    </w:p>
    <w:p w:rsidR="00045178" w:rsidRDefault="00045178" w:rsidP="00FE6A0D">
      <w:pPr>
        <w:rPr>
          <w:rFonts w:ascii="TH SarabunIT๙" w:hAnsi="TH SarabunIT๙" w:cs="TH SarabunIT๙"/>
        </w:rPr>
      </w:pPr>
    </w:p>
    <w:p w:rsidR="00045178" w:rsidRDefault="00045178" w:rsidP="00FE6A0D">
      <w:pPr>
        <w:rPr>
          <w:rFonts w:ascii="TH SarabunIT๙" w:hAnsi="TH SarabunIT๙" w:cs="TH SarabunIT๙"/>
        </w:rPr>
      </w:pPr>
    </w:p>
    <w:p w:rsidR="00045178" w:rsidRDefault="00045178" w:rsidP="00FE6A0D">
      <w:pPr>
        <w:rPr>
          <w:rFonts w:ascii="TH SarabunIT๙" w:hAnsi="TH SarabunIT๙" w:cs="TH SarabunIT๙"/>
        </w:rPr>
      </w:pPr>
    </w:p>
    <w:p w:rsidR="00045178" w:rsidRDefault="00045178" w:rsidP="00FE6A0D">
      <w:pPr>
        <w:rPr>
          <w:rFonts w:ascii="TH SarabunIT๙" w:hAnsi="TH SarabunIT๙" w:cs="TH SarabunIT๙"/>
        </w:rPr>
      </w:pPr>
    </w:p>
    <w:p w:rsidR="00045178" w:rsidRDefault="00045178" w:rsidP="00FE6A0D">
      <w:pPr>
        <w:rPr>
          <w:rFonts w:ascii="TH SarabunIT๙" w:hAnsi="TH SarabunIT๙" w:cs="TH SarabunIT๙"/>
        </w:rPr>
      </w:pPr>
    </w:p>
    <w:p w:rsidR="00045178" w:rsidRDefault="00045178" w:rsidP="00FE6A0D">
      <w:pPr>
        <w:rPr>
          <w:rFonts w:ascii="TH SarabunIT๙" w:hAnsi="TH SarabunIT๙" w:cs="TH SarabunIT๙"/>
        </w:rPr>
      </w:pPr>
    </w:p>
    <w:p w:rsidR="00045178" w:rsidRDefault="00045178" w:rsidP="00FE6A0D">
      <w:pPr>
        <w:rPr>
          <w:rFonts w:ascii="TH SarabunIT๙" w:hAnsi="TH SarabunIT๙" w:cs="TH SarabunIT๙"/>
        </w:rPr>
      </w:pPr>
    </w:p>
    <w:p w:rsidR="00045178" w:rsidRDefault="00045178" w:rsidP="00FE6A0D">
      <w:pPr>
        <w:rPr>
          <w:rFonts w:ascii="TH SarabunIT๙" w:hAnsi="TH SarabunIT๙" w:cs="TH SarabunIT๙"/>
        </w:rPr>
      </w:pPr>
    </w:p>
    <w:p w:rsidR="00045178" w:rsidRDefault="00045178" w:rsidP="00FE6A0D">
      <w:pPr>
        <w:rPr>
          <w:rFonts w:ascii="TH SarabunIT๙" w:hAnsi="TH SarabunIT๙" w:cs="TH SarabunIT๙"/>
        </w:rPr>
      </w:pPr>
    </w:p>
    <w:p w:rsidR="00045178" w:rsidRDefault="00045178" w:rsidP="00FE6A0D">
      <w:pPr>
        <w:rPr>
          <w:rFonts w:ascii="TH SarabunIT๙" w:hAnsi="TH SarabunIT๙" w:cs="TH SarabunIT๙"/>
        </w:rPr>
      </w:pPr>
    </w:p>
    <w:p w:rsidR="00045178" w:rsidRDefault="00045178" w:rsidP="00FE6A0D">
      <w:pPr>
        <w:rPr>
          <w:rFonts w:ascii="TH SarabunIT๙" w:hAnsi="TH SarabunIT๙" w:cs="TH SarabunIT๙"/>
        </w:rPr>
      </w:pPr>
    </w:p>
    <w:p w:rsidR="00045178" w:rsidRDefault="00045178" w:rsidP="00FE6A0D">
      <w:pPr>
        <w:rPr>
          <w:rFonts w:ascii="TH SarabunIT๙" w:hAnsi="TH SarabunIT๙" w:cs="TH SarabunIT๙"/>
        </w:rPr>
      </w:pPr>
    </w:p>
    <w:p w:rsidR="00045178" w:rsidRDefault="00045178" w:rsidP="00045178">
      <w:pPr>
        <w:rPr>
          <w:rFonts w:ascii="TH SarabunIT๙" w:hAnsi="TH SarabunIT๙" w:cs="TH SarabunIT๙"/>
        </w:rPr>
      </w:pPr>
    </w:p>
    <w:p w:rsidR="00045178" w:rsidRPr="00045178" w:rsidRDefault="00045178" w:rsidP="0004517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45178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รายงานผลการ</w:t>
      </w:r>
      <w:r w:rsidR="00C13343">
        <w:rPr>
          <w:rFonts w:ascii="TH SarabunIT๙" w:hAnsi="TH SarabunIT๙" w:cs="TH SarabunIT๙" w:hint="cs"/>
          <w:b/>
          <w:bCs/>
          <w:sz w:val="36"/>
          <w:szCs w:val="36"/>
          <w:cs/>
        </w:rPr>
        <w:t>บริหารทรัพยากรบุคคล ประจำปี 2565</w:t>
      </w:r>
    </w:p>
    <w:p w:rsidR="00045178" w:rsidRDefault="00045178" w:rsidP="0004517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45178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องค์การบริหารส่วนตำบลหนองหว้า</w:t>
      </w:r>
    </w:p>
    <w:p w:rsidR="00C13343" w:rsidRPr="00C13343" w:rsidRDefault="00C13343" w:rsidP="00045178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03"/>
        <w:gridCol w:w="2867"/>
      </w:tblGrid>
      <w:tr w:rsidR="00045178" w:rsidTr="008C29D0">
        <w:tc>
          <w:tcPr>
            <w:tcW w:w="2834" w:type="dxa"/>
          </w:tcPr>
          <w:p w:rsidR="00045178" w:rsidRPr="00294A5F" w:rsidRDefault="00045178" w:rsidP="00CF1E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ประเด็นนโยบาย/</w:t>
            </w:r>
          </w:p>
          <w:p w:rsidR="00045178" w:rsidRPr="00294A5F" w:rsidRDefault="00045178" w:rsidP="00CF1E7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แผนการดำเนินงาน</w:t>
            </w:r>
          </w:p>
        </w:tc>
        <w:tc>
          <w:tcPr>
            <w:tcW w:w="2835" w:type="dxa"/>
          </w:tcPr>
          <w:p w:rsidR="00045178" w:rsidRPr="00294A5F" w:rsidRDefault="00045178" w:rsidP="00CF1E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2835" w:type="dxa"/>
          </w:tcPr>
          <w:p w:rsidR="00045178" w:rsidRPr="00294A5F" w:rsidRDefault="00045178" w:rsidP="00CF1E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</w:t>
            </w:r>
          </w:p>
        </w:tc>
        <w:tc>
          <w:tcPr>
            <w:tcW w:w="2803" w:type="dxa"/>
          </w:tcPr>
          <w:p w:rsidR="00045178" w:rsidRPr="00294A5F" w:rsidRDefault="00045178" w:rsidP="00CF1E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2867" w:type="dxa"/>
          </w:tcPr>
          <w:p w:rsidR="00045178" w:rsidRPr="00294A5F" w:rsidRDefault="00045178" w:rsidP="00CF1E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ผลการวิเคราะห์/</w:t>
            </w:r>
          </w:p>
          <w:p w:rsidR="00045178" w:rsidRPr="00294A5F" w:rsidRDefault="00045178" w:rsidP="00CF1E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4A5F">
              <w:rPr>
                <w:rFonts w:ascii="TH SarabunIT๙" w:hAnsi="TH SarabunIT๙" w:cs="TH SarabunIT๙" w:hint="cs"/>
                <w:b/>
                <w:bCs/>
                <w:cs/>
              </w:rPr>
              <w:t>ข้อเสนอแนะ</w:t>
            </w:r>
          </w:p>
        </w:tc>
      </w:tr>
      <w:tr w:rsidR="00045178" w:rsidTr="008C29D0">
        <w:tc>
          <w:tcPr>
            <w:tcW w:w="2834" w:type="dxa"/>
          </w:tcPr>
          <w:p w:rsidR="00045178" w:rsidRDefault="006F11E3" w:rsidP="0004517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6.</w:t>
            </w:r>
            <w:r>
              <w:rPr>
                <w:rFonts w:ascii="TH SarabunIT๙" w:hAnsi="TH SarabunIT๙" w:cs="TH SarabunIT๙" w:hint="cs"/>
                <w:cs/>
              </w:rPr>
              <w:t>การพัฒนาคุณภาพชีวิต</w:t>
            </w:r>
          </w:p>
          <w:p w:rsidR="006F11E3" w:rsidRDefault="006F11E3" w:rsidP="0004517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 กิจกรรมการตรวจสุขภาพประจำปีขององค์การบริ</w:t>
            </w:r>
            <w:r w:rsidR="00FC56F2">
              <w:rPr>
                <w:rFonts w:ascii="TH SarabunIT๙" w:hAnsi="TH SarabunIT๙" w:cs="TH SarabunIT๙" w:hint="cs"/>
                <w:cs/>
              </w:rPr>
              <w:t>หารส่วนตำบลหนองหว้า ประจำปี 2565</w:t>
            </w:r>
            <w:bookmarkStart w:id="0" w:name="_GoBack"/>
            <w:bookmarkEnd w:id="0"/>
          </w:p>
          <w:p w:rsidR="006F11E3" w:rsidRDefault="006F11E3" w:rsidP="0004517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:rsidR="00045178" w:rsidRDefault="006F11E3" w:rsidP="0004517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1.เพื่อให้ผู้บริหารและพนักงานส่วนตำบลเกิดการดูแลสุขภาพและปรับเปลี่ยนพฤติกรรมที่ไม่ขัดต่อสุขภาพ ส่งผลให้พนักงานมีคุณภาพชีวิตที่ดี</w:t>
            </w:r>
          </w:p>
          <w:p w:rsidR="006F11E3" w:rsidRDefault="006F11E3" w:rsidP="0004517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2.เพื่อให้มีโอกาสค้นหาปัจจัยเสี่ยงต่อการเกิดโรคต่างๆเพื่อให้สามารถรักษาได้ทันเวลา</w:t>
            </w:r>
          </w:p>
          <w:p w:rsidR="006F11E3" w:rsidRDefault="006F11E3" w:rsidP="0004517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  <w:r w:rsidR="008C29D0">
              <w:rPr>
                <w:rFonts w:ascii="TH SarabunIT๙" w:hAnsi="TH SarabunIT๙" w:cs="TH SarabunIT๙" w:hint="cs"/>
                <w:cs/>
              </w:rPr>
              <w:t>เพื่อส่งเสริมให้ผู้บริหารและพนักงานส่วนตำบลมีสุขภาพที่ดีพร้อมปฏิบัติงานได้อย่างมีประสิทธิภาพ</w:t>
            </w:r>
          </w:p>
          <w:p w:rsidR="008C29D0" w:rsidRDefault="008C29D0" w:rsidP="0004517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:rsidR="00045178" w:rsidRDefault="008C29D0" w:rsidP="0004517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เชิงปริมาณ</w:t>
            </w:r>
          </w:p>
          <w:p w:rsidR="008C29D0" w:rsidRDefault="008C29D0" w:rsidP="0004517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ผู้บริหารและพนักงาน ผู้เข้ารับการตรวจสุขภาพ ร้อยละ 90</w:t>
            </w:r>
          </w:p>
          <w:p w:rsidR="008C29D0" w:rsidRDefault="008C29D0" w:rsidP="00045178">
            <w:pPr>
              <w:rPr>
                <w:rFonts w:ascii="TH SarabunIT๙" w:hAnsi="TH SarabunIT๙" w:cs="TH SarabunIT๙"/>
              </w:rPr>
            </w:pPr>
          </w:p>
          <w:p w:rsidR="008C29D0" w:rsidRDefault="008C29D0" w:rsidP="0004517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เชิงคุณภาพ</w:t>
            </w:r>
          </w:p>
          <w:p w:rsidR="008C29D0" w:rsidRDefault="008C29D0" w:rsidP="008C29D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การตรวจเป็นรูปแบบมาตรฐานและมีหมอที่เชียวชาญทำให้ผู้บริหารและพนักงานมีความมั่นใจในการตรวจสุขภาพ ร้อยละ 90</w:t>
            </w:r>
          </w:p>
          <w:p w:rsidR="008C29D0" w:rsidRDefault="008C29D0" w:rsidP="008C29D0">
            <w:pPr>
              <w:rPr>
                <w:rFonts w:ascii="TH SarabunIT๙" w:hAnsi="TH SarabunIT๙" w:cs="TH SarabunIT๙"/>
              </w:rPr>
            </w:pPr>
          </w:p>
          <w:p w:rsidR="008C29D0" w:rsidRDefault="008C29D0" w:rsidP="008C29D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เชิงประโยชน์</w:t>
            </w:r>
          </w:p>
          <w:p w:rsidR="008C29D0" w:rsidRDefault="008C29D0" w:rsidP="008C29D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พนักงานมีประสิทธิภาพที่ดีขึ้น การลาน้อยลง ร้อยละ 80</w:t>
            </w:r>
          </w:p>
        </w:tc>
        <w:tc>
          <w:tcPr>
            <w:tcW w:w="2803" w:type="dxa"/>
          </w:tcPr>
          <w:p w:rsidR="008C29D0" w:rsidRDefault="008C29D0" w:rsidP="0004517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ผู้บริหารและพนักงานเข้ารับการตรวจสุขภาพประจำปี </w:t>
            </w:r>
          </w:p>
          <w:p w:rsidR="00045178" w:rsidRDefault="008C29D0" w:rsidP="0004517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 98.00</w:t>
            </w:r>
          </w:p>
          <w:p w:rsidR="008C29D0" w:rsidRDefault="008C29D0" w:rsidP="00045178">
            <w:pPr>
              <w:rPr>
                <w:rFonts w:ascii="TH SarabunIT๙" w:hAnsi="TH SarabunIT๙" w:cs="TH SarabunIT๙"/>
              </w:rPr>
            </w:pPr>
          </w:p>
          <w:p w:rsidR="008C29D0" w:rsidRDefault="008C29D0" w:rsidP="00045178">
            <w:pPr>
              <w:rPr>
                <w:rFonts w:ascii="TH SarabunIT๙" w:hAnsi="TH SarabunIT๙" w:cs="TH SarabunIT๙"/>
              </w:rPr>
            </w:pPr>
          </w:p>
          <w:p w:rsidR="008C29D0" w:rsidRDefault="008C29D0" w:rsidP="0004517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ผู้บริหารและพนักงานพึงพอใจในการตรวจสุขภาพประจำปี</w:t>
            </w:r>
          </w:p>
          <w:p w:rsidR="008C29D0" w:rsidRDefault="008C29D0" w:rsidP="0004517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 98.00</w:t>
            </w:r>
          </w:p>
          <w:p w:rsidR="008C29D0" w:rsidRDefault="008C29D0" w:rsidP="00045178">
            <w:pPr>
              <w:rPr>
                <w:rFonts w:ascii="TH SarabunIT๙" w:hAnsi="TH SarabunIT๙" w:cs="TH SarabunIT๙"/>
              </w:rPr>
            </w:pPr>
          </w:p>
          <w:p w:rsidR="008C29D0" w:rsidRDefault="008C29D0" w:rsidP="00045178">
            <w:pPr>
              <w:rPr>
                <w:rFonts w:ascii="TH SarabunIT๙" w:hAnsi="TH SarabunIT๙" w:cs="TH SarabunIT๙"/>
              </w:rPr>
            </w:pPr>
          </w:p>
          <w:p w:rsidR="008C29D0" w:rsidRDefault="008C29D0" w:rsidP="00045178">
            <w:pPr>
              <w:rPr>
                <w:rFonts w:ascii="TH SarabunIT๙" w:hAnsi="TH SarabunIT๙" w:cs="TH SarabunIT๙"/>
              </w:rPr>
            </w:pPr>
          </w:p>
          <w:p w:rsidR="008C29D0" w:rsidRDefault="008C29D0" w:rsidP="00045178">
            <w:pPr>
              <w:rPr>
                <w:rFonts w:ascii="TH SarabunIT๙" w:hAnsi="TH SarabunIT๙" w:cs="TH SarabunIT๙"/>
              </w:rPr>
            </w:pPr>
          </w:p>
          <w:p w:rsidR="008C29D0" w:rsidRDefault="008C29D0" w:rsidP="0004517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การลาของพนักงานน้อยลง</w:t>
            </w:r>
          </w:p>
          <w:p w:rsidR="008C29D0" w:rsidRDefault="008C29D0" w:rsidP="0004517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 80</w:t>
            </w:r>
          </w:p>
        </w:tc>
        <w:tc>
          <w:tcPr>
            <w:tcW w:w="2867" w:type="dxa"/>
          </w:tcPr>
          <w:p w:rsidR="00045178" w:rsidRDefault="008C29D0" w:rsidP="0004517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ควรมีการตรวจสุขภาพอย่างต่อเนื่องทุกปีเพื่อเป็นการป้องกันโรค สร้างคุณภาพชีวิตที่ดีให้กับผู้บริหารและพนักงาน</w:t>
            </w:r>
          </w:p>
        </w:tc>
      </w:tr>
    </w:tbl>
    <w:p w:rsidR="00045178" w:rsidRDefault="00045178" w:rsidP="008C29D0">
      <w:pPr>
        <w:rPr>
          <w:rFonts w:ascii="TH SarabunIT๙" w:hAnsi="TH SarabunIT๙" w:cs="TH SarabunIT๙"/>
        </w:rPr>
      </w:pPr>
    </w:p>
    <w:p w:rsidR="008C29D0" w:rsidRPr="00032904" w:rsidRDefault="008C29D0" w:rsidP="008C29D0">
      <w:pPr>
        <w:rPr>
          <w:rFonts w:ascii="TH SarabunIT๙" w:hAnsi="TH SarabunIT๙" w:cs="TH SarabunIT๙"/>
          <w:b/>
          <w:bCs/>
        </w:rPr>
      </w:pPr>
      <w:r w:rsidRPr="00032904">
        <w:rPr>
          <w:rFonts w:ascii="TH SarabunIT๙" w:hAnsi="TH SarabunIT๙" w:cs="TH SarabunIT๙" w:hint="cs"/>
          <w:b/>
          <w:bCs/>
          <w:cs/>
        </w:rPr>
        <w:t>ปัญหาและอุปสรรค / เปรียบเทียบกับปีที่ผ่านมา</w:t>
      </w:r>
    </w:p>
    <w:p w:rsidR="008C29D0" w:rsidRDefault="008C29D0" w:rsidP="008C29D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คนส่วนใหญ่มักไปพบแพทย์เมื่อร่างกายผิดปกติ ซึ่งบางครั้งอาจจะสายไปสำหรับการเยียวยารักษาโรคที่จะแสดงอาการเมื่อระยะสุดท้ายหรืออาการหนักแล้วเพราะร่างกายมีการเสื่อมถอยตามการเวลา</w:t>
      </w:r>
    </w:p>
    <w:p w:rsidR="008C29D0" w:rsidRPr="00032904" w:rsidRDefault="008C29D0" w:rsidP="008C29D0">
      <w:pPr>
        <w:rPr>
          <w:rFonts w:ascii="TH SarabunIT๙" w:hAnsi="TH SarabunIT๙" w:cs="TH SarabunIT๙"/>
          <w:b/>
          <w:bCs/>
        </w:rPr>
      </w:pPr>
      <w:r w:rsidRPr="00032904">
        <w:rPr>
          <w:rFonts w:ascii="TH SarabunIT๙" w:hAnsi="TH SarabunIT๙" w:cs="TH SarabunIT๙" w:hint="cs"/>
          <w:b/>
          <w:bCs/>
          <w:cs/>
        </w:rPr>
        <w:t>ข้อเสนอแนะ / แนวทางการแก้ไข</w:t>
      </w:r>
    </w:p>
    <w:p w:rsidR="008C29D0" w:rsidRPr="000A2596" w:rsidRDefault="008C29D0" w:rsidP="008C29D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032904">
        <w:rPr>
          <w:rFonts w:ascii="TH SarabunIT๙" w:hAnsi="TH SarabunIT๙" w:cs="TH SarabunIT๙" w:hint="cs"/>
          <w:cs/>
        </w:rPr>
        <w:t>ควรมีการตรวจสุขภาพอย่างต่อเนื่องเป็นประจำ เพื่อคัดกรองหรือสามารถชะลออาการเจ็บป่วย และรักษาได้ในระยะเริ่มต้นได้ผลดีซึ่งส่งผลต่อประสิทธิภาพการทำงานของเจ้าหน้าที่</w:t>
      </w:r>
    </w:p>
    <w:sectPr w:rsidR="008C29D0" w:rsidRPr="000A2596" w:rsidSect="00745FF7">
      <w:pgSz w:w="16838" w:h="11906" w:orient="landscape"/>
      <w:pgMar w:top="1276" w:right="1440" w:bottom="851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altName w:val="TH Sarabun New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F2"/>
    <w:rsid w:val="00030CA2"/>
    <w:rsid w:val="00032904"/>
    <w:rsid w:val="00045178"/>
    <w:rsid w:val="00096706"/>
    <w:rsid w:val="000A2596"/>
    <w:rsid w:val="001566C9"/>
    <w:rsid w:val="001B0838"/>
    <w:rsid w:val="001F21CD"/>
    <w:rsid w:val="002171A7"/>
    <w:rsid w:val="00231702"/>
    <w:rsid w:val="00294A5F"/>
    <w:rsid w:val="003032F2"/>
    <w:rsid w:val="00355117"/>
    <w:rsid w:val="003639A6"/>
    <w:rsid w:val="004606EB"/>
    <w:rsid w:val="005A78AA"/>
    <w:rsid w:val="00606789"/>
    <w:rsid w:val="006F11E3"/>
    <w:rsid w:val="00732926"/>
    <w:rsid w:val="00745FF7"/>
    <w:rsid w:val="00756D4E"/>
    <w:rsid w:val="00806292"/>
    <w:rsid w:val="008C29D0"/>
    <w:rsid w:val="00922962"/>
    <w:rsid w:val="00950638"/>
    <w:rsid w:val="00A339F3"/>
    <w:rsid w:val="00B20857"/>
    <w:rsid w:val="00B4507B"/>
    <w:rsid w:val="00C13343"/>
    <w:rsid w:val="00C77C93"/>
    <w:rsid w:val="00CC4E3A"/>
    <w:rsid w:val="00CD04F9"/>
    <w:rsid w:val="00D802DE"/>
    <w:rsid w:val="00DA50D9"/>
    <w:rsid w:val="00DF22A7"/>
    <w:rsid w:val="00EC7496"/>
    <w:rsid w:val="00F265B6"/>
    <w:rsid w:val="00F80B92"/>
    <w:rsid w:val="00FC56F2"/>
    <w:rsid w:val="00F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0CA2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0CA2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8D8CE-70D8-4041-A63F-CB4F603D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9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2022-04-27T01:58:00Z</dcterms:created>
  <dcterms:modified xsi:type="dcterms:W3CDTF">2023-04-21T06:25:00Z</dcterms:modified>
</cp:coreProperties>
</file>