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bookmarkStart w:id="0" w:name="_GoBack"/>
      <w:bookmarkEnd w:id="0"/>
    </w:p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บัญชีโครงการ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กิจกรรม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/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งบประมาณ</w:t>
      </w:r>
    </w:p>
    <w:p w:rsidR="00980281" w:rsidRPr="00FE0926" w:rsidRDefault="00980281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แผนการดำเนินงานประจำปี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พ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>.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ศ</w:t>
      </w: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. 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>2563</w:t>
      </w:r>
    </w:p>
    <w:p w:rsidR="00980281" w:rsidRPr="00CB4F8F" w:rsidRDefault="00980281" w:rsidP="00980281">
      <w:pPr>
        <w:jc w:val="center"/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</w:pPr>
      <w:r w:rsidRPr="00FE0926">
        <w:rPr>
          <w:rFonts w:ascii="TH SarabunIT๙" w:eastAsia="AngsanaNew-Bold" w:hAnsi="TH SarabunIT๙" w:cs="TH SarabunIT๙"/>
          <w:b/>
          <w:bCs/>
          <w:sz w:val="30"/>
          <w:szCs w:val="30"/>
          <w:cs/>
        </w:rPr>
        <w:t>องค์การบริหารส่วนตำบลหนองหว้า</w:t>
      </w:r>
      <w:r>
        <w:rPr>
          <w:rFonts w:ascii="TH SarabunIT๙" w:eastAsia="AngsanaNew-Bold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อำเภอเบญจลักษ์ จังหวัดศรีสะเกษ</w:t>
      </w:r>
    </w:p>
    <w:p w:rsidR="00980281" w:rsidRPr="00FE0926" w:rsidRDefault="00465785" w:rsidP="00980281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81" w:rsidRPr="002A30CC" w:rsidRDefault="00980281" w:rsidP="009802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695.55pt;margin-top:.85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" strokecolor="black [3213]">
                <v:textbox>
                  <w:txbxContent>
                    <w:p w:rsidR="00980281" w:rsidRPr="002A30CC" w:rsidRDefault="00980281" w:rsidP="0098028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222"/>
        <w:gridCol w:w="7146"/>
        <w:gridCol w:w="222"/>
        <w:gridCol w:w="222"/>
        <w:gridCol w:w="1160"/>
        <w:gridCol w:w="1160"/>
        <w:gridCol w:w="1160"/>
      </w:tblGrid>
      <w:tr w:rsidR="00F27B8B" w:rsidRPr="00F27B8B" w:rsidTr="00F27B8B">
        <w:trPr>
          <w:trHeight w:val="405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 ยุทธศาสตร์จังหวัดที่ </w:t>
            </w:r>
            <w:r w:rsidRPr="00F27B8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B8B" w:rsidRPr="00F27B8B" w:rsidTr="00F27B8B">
        <w:trPr>
          <w:trHeight w:val="405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>ข.</w:t>
            </w:r>
            <w:r w:rsidRPr="00F27B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ยุทธศาสตร์การพัฒนาขององค์กรปกครองส่วนท้องถิ่นในเขตจังหวัดที่ </w:t>
            </w:r>
            <w:r w:rsidRPr="00F27B8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การเสริมสร้างภูมิคุ้มกันทางสังคมและคุณภาพชีวิตที่ดี</w:t>
            </w:r>
          </w:p>
        </w:tc>
      </w:tr>
      <w:tr w:rsidR="00F27B8B" w:rsidRPr="00F27B8B" w:rsidTr="00F27B8B">
        <w:trPr>
          <w:trHeight w:val="40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B8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F27B8B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การเสริมสร้างสังคมที่เข้มแข็งและพัฒนาคุณภาพชีวิต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27B8B" w:rsidRPr="00F27B8B" w:rsidTr="00F27B8B">
        <w:trPr>
          <w:trHeight w:val="40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B8B">
              <w:rPr>
                <w:rFonts w:ascii="TH SarabunIT๙" w:hAnsi="TH SarabunIT๙" w:cs="TH SarabunIT๙"/>
                <w:sz w:val="32"/>
                <w:szCs w:val="32"/>
              </w:rPr>
              <w:t xml:space="preserve">    3.7 </w:t>
            </w:r>
            <w:r w:rsidRPr="00F27B8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B8B" w:rsidRPr="00F27B8B" w:rsidRDefault="00F27B8B" w:rsidP="00F27B8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:rsidR="00980281" w:rsidRPr="00026E97" w:rsidRDefault="00980281" w:rsidP="00980281">
      <w:pPr>
        <w:rPr>
          <w:rFonts w:ascii="TH SarabunPSK" w:hAnsi="TH SarabunPSK" w:cs="TH SarabunPSK"/>
          <w:b/>
          <w:bCs/>
          <w:smallCaps/>
          <w:sz w:val="28"/>
        </w:rPr>
      </w:pPr>
      <w:r>
        <w:rPr>
          <w:rFonts w:ascii="TH SarabunPSK" w:hAnsi="TH SarabunPSK" w:cs="TH SarabunPSK"/>
          <w:b/>
          <w:bCs/>
          <w:smallCaps/>
          <w:sz w:val="28"/>
        </w:rPr>
        <w:t xml:space="preserve">  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07"/>
        <w:gridCol w:w="2410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980281" w:rsidRPr="00026E97" w:rsidTr="00D2705A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980281" w:rsidRPr="00026E97" w:rsidRDefault="00980281" w:rsidP="00D2705A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7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๒๕๖</w:t>
            </w:r>
            <w:r w:rsidR="00967A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D2705A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980281" w:rsidRPr="00026E97" w:rsidRDefault="00980281" w:rsidP="00D2705A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967A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๒๕๖</w:t>
            </w:r>
            <w:r w:rsidR="00967A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980281" w:rsidRPr="00026E97" w:rsidTr="00D2705A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980281" w:rsidRPr="00026E97" w:rsidRDefault="00980281" w:rsidP="00D2705A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80281" w:rsidRPr="00026E97" w:rsidRDefault="00980281" w:rsidP="00D2705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E97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980281" w:rsidRPr="00026E97" w:rsidTr="00D2705A">
        <w:trPr>
          <w:cantSplit/>
          <w:trHeight w:val="623"/>
          <w:jc w:val="center"/>
        </w:trPr>
        <w:tc>
          <w:tcPr>
            <w:tcW w:w="786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407" w:type="dxa"/>
          </w:tcPr>
          <w:p w:rsidR="00257D3B" w:rsidRDefault="00257D3B" w:rsidP="00257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โครงการตั้งจุดตรวจบริการประชาชนในช่วงเทศกาลวันขึ้นปีใหม่</w:t>
            </w:r>
          </w:p>
          <w:p w:rsidR="00980281" w:rsidRPr="00026E97" w:rsidRDefault="00980281" w:rsidP="00D270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457EA" w:rsidRPr="00211411" w:rsidRDefault="009457EA" w:rsidP="009457EA">
            <w:pPr>
              <w:rPr>
                <w:rFonts w:ascii="TH SarabunIT๙" w:hAnsi="TH SarabunIT๙" w:cs="TH SarabunIT๙"/>
                <w:sz w:val="28"/>
              </w:rPr>
            </w:pPr>
            <w:r w:rsidRPr="00211411">
              <w:rPr>
                <w:rFonts w:ascii="TH SarabunIT๙" w:hAnsi="TH SarabunIT๙" w:cs="TH SarabunIT๙"/>
                <w:cs/>
              </w:rPr>
              <w:t>เพื่อรักษาความสงบเรียบร้อยและให้บริการประชาชนในช่วงเทศกาล</w:t>
            </w:r>
          </w:p>
          <w:p w:rsidR="00980281" w:rsidRPr="00211411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80281" w:rsidRPr="00211411" w:rsidRDefault="00257D3B" w:rsidP="00D270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1141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980281" w:rsidRPr="00211411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 อบต.</w:t>
            </w:r>
            <w:r w:rsidR="00257D3B">
              <w:rPr>
                <w:rFonts w:ascii="TH SarabunPSK" w:hAnsi="TH SarabunPSK" w:cs="TH SarabunPSK" w:hint="cs"/>
                <w:sz w:val="28"/>
                <w:cs/>
              </w:rPr>
              <w:t>หนองหว้า</w:t>
            </w:r>
          </w:p>
        </w:tc>
        <w:tc>
          <w:tcPr>
            <w:tcW w:w="1129" w:type="dxa"/>
          </w:tcPr>
          <w:p w:rsidR="00980281" w:rsidRPr="00026E97" w:rsidRDefault="00257D3B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980281" w:rsidRPr="00026E97" w:rsidRDefault="00465785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207645</wp:posOffset>
                      </wp:positionV>
                      <wp:extent cx="467360" cy="0"/>
                      <wp:effectExtent l="24130" t="54610" r="22860" b="596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F1F44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6.35pt" to="32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0281" w:rsidRPr="00026E97" w:rsidTr="00D2705A">
        <w:trPr>
          <w:cantSplit/>
          <w:trHeight w:val="623"/>
          <w:jc w:val="center"/>
        </w:trPr>
        <w:tc>
          <w:tcPr>
            <w:tcW w:w="786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3407" w:type="dxa"/>
          </w:tcPr>
          <w:p w:rsidR="00257D3B" w:rsidRDefault="00257D3B" w:rsidP="00257D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โครงการตั้งจุดตรวจบริการประชาชนในช่วงเทศกาลสงกรานต์</w:t>
            </w:r>
          </w:p>
          <w:p w:rsidR="00980281" w:rsidRPr="00026E97" w:rsidRDefault="00980281" w:rsidP="00D2705A">
            <w:pPr>
              <w:outlineLvl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9457EA" w:rsidRPr="00211411" w:rsidRDefault="009457EA" w:rsidP="009457EA">
            <w:pPr>
              <w:rPr>
                <w:rFonts w:ascii="TH SarabunIT๙" w:hAnsi="TH SarabunIT๙" w:cs="TH SarabunIT๙"/>
                <w:sz w:val="28"/>
              </w:rPr>
            </w:pPr>
            <w:r w:rsidRPr="00211411">
              <w:rPr>
                <w:rFonts w:ascii="TH SarabunIT๙" w:hAnsi="TH SarabunIT๙" w:cs="TH SarabunIT๙"/>
                <w:cs/>
              </w:rPr>
              <w:t>เพื่อรักษาความสงบเรียบร้อยและให้บริการประชาชนในช่วงเทศกาล</w:t>
            </w:r>
          </w:p>
          <w:p w:rsidR="00980281" w:rsidRPr="00211411" w:rsidRDefault="00980281" w:rsidP="00D2705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80281" w:rsidRPr="00211411" w:rsidRDefault="00257D3B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141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980281" w:rsidRPr="00211411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4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 อบต.</w:t>
            </w:r>
            <w:r w:rsidR="00257D3B">
              <w:rPr>
                <w:rFonts w:ascii="TH SarabunPSK" w:hAnsi="TH SarabunPSK" w:cs="TH SarabunPSK" w:hint="cs"/>
                <w:sz w:val="28"/>
                <w:cs/>
              </w:rPr>
              <w:t>หนองหว้า</w:t>
            </w:r>
          </w:p>
        </w:tc>
        <w:tc>
          <w:tcPr>
            <w:tcW w:w="1129" w:type="dxa"/>
          </w:tcPr>
          <w:p w:rsidR="00980281" w:rsidRPr="00026E97" w:rsidRDefault="00526D00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465785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184150</wp:posOffset>
                      </wp:positionV>
                      <wp:extent cx="213995" cy="0"/>
                      <wp:effectExtent l="18415" t="60325" r="24765" b="5397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9CE43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4.5pt" to="11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980281" w:rsidRPr="00026E97" w:rsidRDefault="00980281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2280" w:rsidRPr="00026E97" w:rsidTr="008E2280">
        <w:trPr>
          <w:cantSplit/>
          <w:trHeight w:val="388"/>
          <w:jc w:val="center"/>
        </w:trPr>
        <w:tc>
          <w:tcPr>
            <w:tcW w:w="786" w:type="dxa"/>
          </w:tcPr>
          <w:p w:rsidR="008E2280" w:rsidRDefault="008E2280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7" w:type="dxa"/>
          </w:tcPr>
          <w:p w:rsidR="008E2280" w:rsidRDefault="00906665" w:rsidP="00257D3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     2</w:t>
            </w:r>
            <w:r w:rsidR="008E2280">
              <w:rPr>
                <w:rFonts w:ascii="TH SarabunIT๙" w:hAnsi="TH SarabunIT๙" w:cs="TH SarabunIT๙" w:hint="cs"/>
                <w:cs/>
              </w:rPr>
              <w:t xml:space="preserve">    โครงการ</w:t>
            </w:r>
          </w:p>
        </w:tc>
        <w:tc>
          <w:tcPr>
            <w:tcW w:w="2410" w:type="dxa"/>
          </w:tcPr>
          <w:p w:rsidR="008E2280" w:rsidRPr="00211411" w:rsidRDefault="008E2280" w:rsidP="009457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8E2280" w:rsidRPr="00211411" w:rsidRDefault="008E2280" w:rsidP="00D270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1411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8E2280" w:rsidRDefault="008E2280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9" w:type="dxa"/>
          </w:tcPr>
          <w:p w:rsidR="008E2280" w:rsidRDefault="008E2280" w:rsidP="00D270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2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1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E2280" w:rsidRDefault="008E2280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</w:tcPr>
          <w:p w:rsidR="008E2280" w:rsidRPr="00026E97" w:rsidRDefault="008E2280" w:rsidP="00D270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80281" w:rsidRPr="00967A86" w:rsidRDefault="00980281" w:rsidP="00980281">
      <w:pPr>
        <w:rPr>
          <w:rFonts w:ascii="TH SarabunPSK" w:hAnsi="TH SarabunPSK" w:cs="TH SarabunPSK"/>
          <w:b/>
          <w:bCs/>
          <w:sz w:val="28"/>
        </w:rPr>
      </w:pPr>
    </w:p>
    <w:p w:rsidR="00980281" w:rsidRPr="00026E97" w:rsidRDefault="00980281" w:rsidP="00980281">
      <w:pPr>
        <w:rPr>
          <w:rFonts w:ascii="TH SarabunPSK" w:hAnsi="TH SarabunPSK" w:cs="TH SarabunPSK"/>
          <w:b/>
          <w:bCs/>
          <w:smallCaps/>
          <w:sz w:val="28"/>
        </w:rPr>
      </w:pPr>
    </w:p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67A86" w:rsidRDefault="00967A86" w:rsidP="00980281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sectPr w:rsidR="00967A86" w:rsidSect="009802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1"/>
    <w:rsid w:val="00024194"/>
    <w:rsid w:val="000C0A6B"/>
    <w:rsid w:val="00211411"/>
    <w:rsid w:val="00257D3B"/>
    <w:rsid w:val="00277656"/>
    <w:rsid w:val="00290C3C"/>
    <w:rsid w:val="00321501"/>
    <w:rsid w:val="00431608"/>
    <w:rsid w:val="00465785"/>
    <w:rsid w:val="00476DF0"/>
    <w:rsid w:val="005104F3"/>
    <w:rsid w:val="00526D00"/>
    <w:rsid w:val="006B20F0"/>
    <w:rsid w:val="00713288"/>
    <w:rsid w:val="00717332"/>
    <w:rsid w:val="00795ED3"/>
    <w:rsid w:val="007A5C70"/>
    <w:rsid w:val="007E379F"/>
    <w:rsid w:val="00803CB4"/>
    <w:rsid w:val="00845DDE"/>
    <w:rsid w:val="008E2280"/>
    <w:rsid w:val="008F2AE0"/>
    <w:rsid w:val="00906665"/>
    <w:rsid w:val="009276B7"/>
    <w:rsid w:val="009457EA"/>
    <w:rsid w:val="00967A86"/>
    <w:rsid w:val="00980281"/>
    <w:rsid w:val="009A3A47"/>
    <w:rsid w:val="009A54AF"/>
    <w:rsid w:val="009A6F92"/>
    <w:rsid w:val="009C6AFB"/>
    <w:rsid w:val="00A80319"/>
    <w:rsid w:val="00AA0A1A"/>
    <w:rsid w:val="00D86674"/>
    <w:rsid w:val="00DC72B0"/>
    <w:rsid w:val="00E33CF0"/>
    <w:rsid w:val="00F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28D2D-0411-443D-AED1-6E8E305F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45DD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5">
    <w:name w:val="List Paragraph"/>
    <w:basedOn w:val="a"/>
    <w:uiPriority w:val="34"/>
    <w:qFormat/>
    <w:rsid w:val="00845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2020-05-26T08:18:00Z</dcterms:created>
  <dcterms:modified xsi:type="dcterms:W3CDTF">2020-05-26T08:18:00Z</dcterms:modified>
</cp:coreProperties>
</file>