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bookmarkStart w:id="0" w:name="_GoBack"/>
      <w:bookmarkEnd w:id="0"/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980281" w:rsidRPr="00CB4F8F" w:rsidRDefault="00980281" w:rsidP="00980281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980281" w:rsidRPr="00FE0926" w:rsidRDefault="0042003F" w:rsidP="00980281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A6" w:rsidRPr="002A30CC" w:rsidRDefault="00FF7AA6" w:rsidP="009802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695.55pt;margin-top:.85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" strokecolor="black [3213]">
                <v:textbox>
                  <w:txbxContent>
                    <w:p w:rsidR="00FF7AA6" w:rsidRPr="002A30CC" w:rsidRDefault="00FF7AA6" w:rsidP="0098028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300" w:type="dxa"/>
        <w:tblInd w:w="-252" w:type="dxa"/>
        <w:tblLook w:val="04A0" w:firstRow="1" w:lastRow="0" w:firstColumn="1" w:lastColumn="0" w:noHBand="0" w:noVBand="1"/>
      </w:tblPr>
      <w:tblGrid>
        <w:gridCol w:w="117"/>
        <w:gridCol w:w="221"/>
        <w:gridCol w:w="218"/>
        <w:gridCol w:w="3234"/>
        <w:gridCol w:w="2291"/>
        <w:gridCol w:w="943"/>
        <w:gridCol w:w="222"/>
        <w:gridCol w:w="210"/>
        <w:gridCol w:w="23"/>
        <w:gridCol w:w="1073"/>
        <w:gridCol w:w="48"/>
        <w:gridCol w:w="1044"/>
        <w:gridCol w:w="95"/>
        <w:gridCol w:w="438"/>
        <w:gridCol w:w="522"/>
        <w:gridCol w:w="484"/>
        <w:gridCol w:w="3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E1959" w:rsidRPr="009E1959" w:rsidTr="004D412C">
        <w:trPr>
          <w:gridBefore w:val="1"/>
          <w:gridAfter w:val="10"/>
          <w:wBefore w:w="345" w:type="dxa"/>
          <w:wAfter w:w="3788" w:type="dxa"/>
          <w:trHeight w:val="405"/>
        </w:trPr>
        <w:tc>
          <w:tcPr>
            <w:tcW w:w="7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959" w:rsidRPr="009E1959" w:rsidTr="004D412C">
        <w:trPr>
          <w:gridBefore w:val="1"/>
          <w:gridAfter w:val="10"/>
          <w:wBefore w:w="345" w:type="dxa"/>
          <w:wAfter w:w="3788" w:type="dxa"/>
          <w:trHeight w:val="405"/>
        </w:trPr>
        <w:tc>
          <w:tcPr>
            <w:tcW w:w="111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ข.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ยุทธศาสตร์การพัฒนาขององค์กรปกครองส่วนท้องถิ่นในเขตจังหวัดที่ 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</w:tr>
      <w:tr w:rsidR="009E1959" w:rsidRPr="009E1959" w:rsidTr="004D412C">
        <w:trPr>
          <w:gridBefore w:val="1"/>
          <w:gridAfter w:val="10"/>
          <w:wBefore w:w="345" w:type="dxa"/>
          <w:wAfter w:w="378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8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การส่งเสริมการศึกษา ศาสนา วัฒนธรรมและภูมิปัญญาท้องถิ่น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9E1959" w:rsidRPr="009E1959" w:rsidTr="004D412C">
        <w:trPr>
          <w:gridBefore w:val="1"/>
          <w:gridAfter w:val="10"/>
          <w:wBefore w:w="345" w:type="dxa"/>
          <w:wAfter w:w="378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    2.1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59" w:rsidRPr="009E1959" w:rsidRDefault="009E1959" w:rsidP="009E195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980281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786" w:type="dxa"/>
            <w:gridSpan w:val="3"/>
            <w:vMerge w:val="restart"/>
            <w:vAlign w:val="center"/>
          </w:tcPr>
          <w:p w:rsidR="00980281" w:rsidRPr="00026E97" w:rsidRDefault="00980281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mallCaps/>
                <w:sz w:val="28"/>
              </w:rPr>
              <w:t xml:space="preserve">    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4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๒๕๖</w:t>
            </w:r>
            <w:r w:rsidR="003F68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  <w:jc w:val="center"/>
        </w:trPr>
        <w:tc>
          <w:tcPr>
            <w:tcW w:w="786" w:type="dxa"/>
            <w:gridSpan w:val="3"/>
            <w:vMerge/>
            <w:vAlign w:val="center"/>
          </w:tcPr>
          <w:p w:rsidR="00980281" w:rsidRPr="00026E97" w:rsidRDefault="00980281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3F68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3F68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  <w:jc w:val="center"/>
        </w:trPr>
        <w:tc>
          <w:tcPr>
            <w:tcW w:w="786" w:type="dxa"/>
            <w:gridSpan w:val="3"/>
            <w:vMerge/>
            <w:vAlign w:val="center"/>
          </w:tcPr>
          <w:p w:rsidR="00980281" w:rsidRPr="00026E97" w:rsidRDefault="00980281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gridSpan w:val="2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980281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  <w:jc w:val="center"/>
        </w:trPr>
        <w:tc>
          <w:tcPr>
            <w:tcW w:w="786" w:type="dxa"/>
            <w:gridSpan w:val="3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407" w:type="dxa"/>
          </w:tcPr>
          <w:p w:rsidR="00982508" w:rsidRDefault="00982508" w:rsidP="009825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โครงการศึกษาแหล่งเรียนรู้นอกสถานที่</w:t>
            </w:r>
          </w:p>
          <w:p w:rsidR="00980281" w:rsidRPr="00026E97" w:rsidRDefault="00980281" w:rsidP="00FF7A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3F684D" w:rsidRDefault="003F684D" w:rsidP="003F68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เพื่อจัดกิจกรรมที่เป็นการ ส่งเสริมการเรียนรู้ของเด็กนักเรียน</w:t>
            </w:r>
          </w:p>
          <w:p w:rsidR="00980281" w:rsidRPr="00026E97" w:rsidRDefault="00980281" w:rsidP="00FF7AA6">
            <w:pPr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gridSpan w:val="3"/>
          </w:tcPr>
          <w:p w:rsidR="00980281" w:rsidRPr="00026E97" w:rsidRDefault="00982508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610A5B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:rsidR="00980281" w:rsidRPr="00026E97" w:rsidRDefault="003F684D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  <w:gridSpan w:val="2"/>
          </w:tcPr>
          <w:p w:rsidR="00980281" w:rsidRPr="00026E97" w:rsidRDefault="003F684D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gridSpan w:val="2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42003F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207645</wp:posOffset>
                      </wp:positionV>
                      <wp:extent cx="215900" cy="0"/>
                      <wp:effectExtent l="20320" t="61595" r="20955" b="6223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6EBCD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6.35pt" to="12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0281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0"/>
          <w:jc w:val="center"/>
        </w:trPr>
        <w:tc>
          <w:tcPr>
            <w:tcW w:w="786" w:type="dxa"/>
            <w:gridSpan w:val="3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407" w:type="dxa"/>
          </w:tcPr>
          <w:p w:rsidR="00982508" w:rsidRDefault="00982508" w:rsidP="009825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โครงการจัดกิจกรรมวันเด็กแห่งชาติ</w:t>
            </w:r>
          </w:p>
          <w:p w:rsidR="00980281" w:rsidRPr="00026E97" w:rsidRDefault="00980281" w:rsidP="00FF7AA6">
            <w:pPr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F684D" w:rsidRDefault="003F684D" w:rsidP="003F68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การจัดกิจกรรมในวันเด็กแห่งชาติ </w:t>
            </w: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/>
                <w:cs/>
              </w:rPr>
              <w:t>ครั้ง /ปี</w:t>
            </w:r>
          </w:p>
          <w:p w:rsidR="00980281" w:rsidRPr="00026E97" w:rsidRDefault="00980281" w:rsidP="00FF7AA6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gridSpan w:val="3"/>
          </w:tcPr>
          <w:p w:rsidR="00980281" w:rsidRPr="00026E97" w:rsidRDefault="00982508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610A5B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:rsidR="00980281" w:rsidRPr="00026E97" w:rsidRDefault="003F684D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  <w:gridSpan w:val="2"/>
          </w:tcPr>
          <w:p w:rsidR="00980281" w:rsidRPr="00026E97" w:rsidRDefault="003F684D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gridSpan w:val="2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42003F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184150</wp:posOffset>
                      </wp:positionV>
                      <wp:extent cx="204470" cy="0"/>
                      <wp:effectExtent l="24130" t="57150" r="19050" b="5715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EEEA7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4.5pt" to="13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0281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  <w:jc w:val="center"/>
        </w:trPr>
        <w:tc>
          <w:tcPr>
            <w:tcW w:w="786" w:type="dxa"/>
            <w:gridSpan w:val="3"/>
          </w:tcPr>
          <w:p w:rsidR="00980281" w:rsidRDefault="00DA63EF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407" w:type="dxa"/>
          </w:tcPr>
          <w:p w:rsidR="00275D83" w:rsidRDefault="000F50BD" w:rsidP="00275D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พัฒนาศักยภาพ</w:t>
            </w:r>
            <w:r w:rsidR="00275D83">
              <w:rPr>
                <w:rFonts w:ascii="TH SarabunIT๙" w:hAnsi="TH SarabunIT๙" w:cs="TH SarabunIT๙"/>
                <w:cs/>
              </w:rPr>
              <w:t>บุคลากรทางการศึกษา</w:t>
            </w:r>
          </w:p>
          <w:p w:rsidR="00980281" w:rsidRPr="00026E97" w:rsidRDefault="00980281" w:rsidP="00FF7AA6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80281" w:rsidRPr="00026E97" w:rsidRDefault="000F50BD" w:rsidP="00FF7AA6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ให้บุคลากรสามารถปฎิบัติงานได้อย่างมีประสิทธิภาพ</w:t>
            </w:r>
          </w:p>
        </w:tc>
        <w:tc>
          <w:tcPr>
            <w:tcW w:w="1417" w:type="dxa"/>
            <w:gridSpan w:val="3"/>
          </w:tcPr>
          <w:p w:rsidR="00980281" w:rsidRPr="00026E97" w:rsidRDefault="00275D83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610A5B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:rsidR="00980281" w:rsidRDefault="003F684D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  <w:gridSpan w:val="2"/>
          </w:tcPr>
          <w:p w:rsidR="00980281" w:rsidRDefault="000F50BD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gridSpan w:val="2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980281" w:rsidRPr="00026E97" w:rsidRDefault="0042003F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229870</wp:posOffset>
                      </wp:positionV>
                      <wp:extent cx="841375" cy="0"/>
                      <wp:effectExtent l="24130" t="55245" r="20320" b="59055"/>
                      <wp:wrapNone/>
                      <wp:docPr id="1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1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2821D" id="Line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8.1pt" to="84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80281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026E97" w:rsidTr="004D412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93"/>
          <w:jc w:val="center"/>
        </w:trPr>
        <w:tc>
          <w:tcPr>
            <w:tcW w:w="786" w:type="dxa"/>
            <w:gridSpan w:val="3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โครงการส่งเสริมศิลปวัฒนธรรมและภูมิปัญญาท้องถิ่นในงานกาชาดและงานเทศกาลปีใหม่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เพื่อสนับสนุนการจัดกิจกรรมของเหล่ากาชาดจังหวัดศรีสะเกษ</w:t>
            </w:r>
          </w:p>
        </w:tc>
        <w:tc>
          <w:tcPr>
            <w:tcW w:w="1417" w:type="dxa"/>
            <w:gridSpan w:val="3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  <w:gridSpan w:val="2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gridSpan w:val="2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207645</wp:posOffset>
                      </wp:positionV>
                      <wp:extent cx="215900" cy="0"/>
                      <wp:effectExtent l="20320" t="60960" r="20955" b="62865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1EDE7" id="Line 4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6.35pt" to="12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026E97" w:rsidRDefault="00F34258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D412C" w:rsidRDefault="004D412C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D412C" w:rsidRDefault="004D412C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D412C" w:rsidRDefault="004D412C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lastRenderedPageBreak/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980281" w:rsidRPr="00CB4F8F" w:rsidRDefault="00980281" w:rsidP="00980281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980281" w:rsidRPr="00FE0926" w:rsidRDefault="0042003F" w:rsidP="00980281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A6" w:rsidRPr="002A30CC" w:rsidRDefault="00FF7AA6" w:rsidP="009802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5.55pt;margin-top:.85pt;width:5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" strokecolor="black [3213]">
                <v:textbox>
                  <w:txbxContent>
                    <w:p w:rsidR="00FF7AA6" w:rsidRPr="002A30CC" w:rsidRDefault="00FF7AA6" w:rsidP="0098028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980281" w:rsidRPr="00026E97" w:rsidRDefault="00980281" w:rsidP="00980281">
      <w:pPr>
        <w:rPr>
          <w:rFonts w:ascii="TH SarabunPSK" w:hAnsi="TH SarabunPSK" w:cs="TH SarabunPSK"/>
          <w:b/>
          <w:bCs/>
          <w:smallCaps/>
          <w:sz w:val="28"/>
          <w:cs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1F708C">
        <w:rPr>
          <w:rFonts w:ascii="TH SarabunIT๙" w:hAnsi="TH SarabunIT๙" w:cs="TH SarabunIT๙"/>
          <w:sz w:val="32"/>
          <w:szCs w:val="32"/>
        </w:rPr>
        <w:t xml:space="preserve">1 </w:t>
      </w:r>
      <w:r w:rsidRPr="001F708C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980281" w:rsidRDefault="00980281" w:rsidP="00980281">
      <w:pPr>
        <w:rPr>
          <w:rFonts w:ascii="TH SarabunIT๙" w:hAnsi="TH SarabunIT๙" w:cs="TH SarabunIT๙"/>
          <w:sz w:val="32"/>
          <w:szCs w:val="32"/>
        </w:rPr>
      </w:pPr>
      <w:r w:rsidRPr="001F708C">
        <w:rPr>
          <w:rFonts w:ascii="TH SarabunIT๙" w:hAnsi="TH SarabunIT๙" w:cs="TH SarabunIT๙"/>
          <w:sz w:val="32"/>
          <w:szCs w:val="32"/>
          <w:cs/>
        </w:rPr>
        <w:t>ข.</w:t>
      </w:r>
      <w:r w:rsidRPr="001F708C">
        <w:rPr>
          <w:rFonts w:ascii="TH SarabunIT๙" w:hAnsi="TH SarabunIT๙" w:cs="TH SarabunIT๙"/>
          <w:sz w:val="32"/>
          <w:szCs w:val="32"/>
        </w:rPr>
        <w:t xml:space="preserve"> </w:t>
      </w: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1F708C">
        <w:rPr>
          <w:rFonts w:ascii="TH SarabunIT๙" w:hAnsi="TH SarabunIT๙" w:cs="TH SarabunIT๙"/>
          <w:sz w:val="32"/>
          <w:szCs w:val="32"/>
        </w:rPr>
        <w:t xml:space="preserve">1 </w:t>
      </w:r>
      <w:r w:rsidRPr="001F708C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980281" w:rsidRPr="00026E97" w:rsidRDefault="00980281" w:rsidP="00980281">
      <w:pPr>
        <w:rPr>
          <w:rFonts w:ascii="TH SarabunPSK" w:hAnsi="TH SarabunPSK" w:cs="TH SarabunPSK"/>
          <w:b/>
          <w:bCs/>
          <w:smallCaps/>
          <w:sz w:val="28"/>
        </w:rPr>
      </w:pPr>
      <w:r w:rsidRPr="001F708C">
        <w:rPr>
          <w:rFonts w:ascii="TH SarabunIT๙" w:hAnsi="TH SarabunIT๙" w:cs="TH SarabunIT๙"/>
          <w:sz w:val="32"/>
          <w:szCs w:val="32"/>
        </w:rPr>
        <w:t xml:space="preserve">1. </w:t>
      </w:r>
      <w:r w:rsidRPr="001F708C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1F708C">
        <w:rPr>
          <w:rFonts w:ascii="TH SarabunIT๙" w:hAnsi="TH SarabunIT๙" w:cs="TH SarabunIT๙"/>
          <w:sz w:val="32"/>
          <w:szCs w:val="32"/>
        </w:rPr>
        <w:t xml:space="preserve">1 </w:t>
      </w:r>
      <w:r w:rsidRPr="001F708C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980281" w:rsidRPr="00026E97" w:rsidRDefault="000F50BD" w:rsidP="00980281">
      <w:pPr>
        <w:rPr>
          <w:rFonts w:ascii="TH SarabunPSK" w:hAnsi="TH SarabunPSK" w:cs="TH SarabunPSK"/>
          <w:b/>
          <w:bCs/>
          <w:smallCaps/>
          <w:sz w:val="28"/>
        </w:rPr>
      </w:pPr>
      <w:r w:rsidRPr="009E1959">
        <w:rPr>
          <w:rFonts w:ascii="TH SarabunIT๙" w:hAnsi="TH SarabunIT๙" w:cs="TH SarabunIT๙"/>
          <w:sz w:val="32"/>
          <w:szCs w:val="32"/>
        </w:rPr>
        <w:t xml:space="preserve">    2.1 </w:t>
      </w:r>
      <w:r w:rsidRPr="009E1959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07"/>
        <w:gridCol w:w="2410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980281" w:rsidRPr="00026E97" w:rsidTr="00FF7AA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980281" w:rsidRPr="00026E97" w:rsidRDefault="00980281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mallCaps/>
                <w:sz w:val="28"/>
              </w:rPr>
              <w:t xml:space="preserve">    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๒๕๖</w:t>
            </w:r>
            <w:r w:rsidR="00C004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FF7AA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80281" w:rsidRPr="00026E97" w:rsidRDefault="00980281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C004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C004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FF7AA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80281" w:rsidRPr="00026E97" w:rsidRDefault="00980281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80281" w:rsidRPr="00026E97" w:rsidRDefault="00980281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980281" w:rsidRPr="00026E97" w:rsidTr="00FF7AA6">
        <w:trPr>
          <w:cantSplit/>
          <w:trHeight w:val="623"/>
          <w:jc w:val="center"/>
        </w:trPr>
        <w:tc>
          <w:tcPr>
            <w:tcW w:w="786" w:type="dxa"/>
          </w:tcPr>
          <w:p w:rsidR="00980281" w:rsidRPr="00140DF0" w:rsidRDefault="00DA63EF" w:rsidP="00FF7A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407" w:type="dxa"/>
          </w:tcPr>
          <w:p w:rsidR="00980281" w:rsidRPr="00140DF0" w:rsidRDefault="0068078C" w:rsidP="00FF7AA6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โครงการจัดงานรัฐพิธีและงานประเพณีทางศาสนาและวัฒนธรรมอำเภอ</w:t>
            </w:r>
          </w:p>
          <w:p w:rsidR="0068078C" w:rsidRPr="00140DF0" w:rsidRDefault="0068078C" w:rsidP="00FF7AA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980281" w:rsidRPr="00140DF0" w:rsidRDefault="0068078C" w:rsidP="00FF7AA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เพื่อส่งเสริมและรักษาขนบธรรมเนียมประเพณี</w:t>
            </w:r>
          </w:p>
        </w:tc>
        <w:tc>
          <w:tcPr>
            <w:tcW w:w="1417" w:type="dxa"/>
          </w:tcPr>
          <w:p w:rsidR="00980281" w:rsidRPr="00140DF0" w:rsidRDefault="002E2887" w:rsidP="00FF7A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="00610A5B"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2E2887" w:rsidRPr="00140DF0" w:rsidRDefault="002E2887" w:rsidP="00FF7A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80281" w:rsidRPr="00140DF0" w:rsidRDefault="00CC02BA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980281" w:rsidRPr="00140DF0" w:rsidRDefault="00CC02BA" w:rsidP="00FF7A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140DF0" w:rsidRDefault="0042003F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184150</wp:posOffset>
                      </wp:positionV>
                      <wp:extent cx="655320" cy="0"/>
                      <wp:effectExtent l="20320" t="60960" r="19685" b="62865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B0CF0"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4.5pt" to="50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u7MQIAAHY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140DF0" w:rsidRDefault="00980281" w:rsidP="00FF7A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7C36" w:rsidRPr="00026E97" w:rsidTr="00FF7AA6">
        <w:trPr>
          <w:cantSplit/>
          <w:trHeight w:val="623"/>
          <w:jc w:val="center"/>
        </w:trPr>
        <w:tc>
          <w:tcPr>
            <w:tcW w:w="786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407" w:type="dxa"/>
          </w:tcPr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ค่าอาหารกลางวันเด็กนักเรียน</w:t>
            </w:r>
          </w:p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111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 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245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07C36" w:rsidRPr="00140DF0" w:rsidRDefault="00507C36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543,900</w:t>
            </w:r>
          </w:p>
          <w:p w:rsidR="00507C36" w:rsidRPr="00140DF0" w:rsidRDefault="00507C36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507C36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279400</wp:posOffset>
                      </wp:positionV>
                      <wp:extent cx="3205480" cy="0"/>
                      <wp:effectExtent l="23495" t="60325" r="19050" b="53975"/>
                      <wp:wrapNone/>
                      <wp:docPr id="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FD4F" id="Line 4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2pt" to="300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  <w:r w:rsidR="00507C36"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026E97" w:rsidTr="00FF7AA6">
        <w:trPr>
          <w:cantSplit/>
          <w:trHeight w:val="623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 ค่าจัดการเรียนการสอน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รายหัว) เด็กนักเรียน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ศูนย์พัฒนาเด็กเล็ก ทั้ง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แห่ง นักเรียน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111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คนๆละ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1700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188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700</w:t>
            </w:r>
          </w:p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318135</wp:posOffset>
                      </wp:positionV>
                      <wp:extent cx="3205480" cy="0"/>
                      <wp:effectExtent l="19685" t="60960" r="22860" b="62865"/>
                      <wp:wrapNone/>
                      <wp:docPr id="7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64785" id="Line 5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5.05pt" to="246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34258" w:rsidRDefault="00F34258" w:rsidP="001E5B2B">
            <w:pPr>
              <w:rPr>
                <w:rFonts w:ascii="TH SarabunPSK" w:hAnsi="TH SarabunPSK" w:cs="TH SarabunPSK"/>
                <w:sz w:val="28"/>
              </w:rPr>
            </w:pPr>
          </w:p>
          <w:p w:rsidR="00F34258" w:rsidRPr="00517202" w:rsidRDefault="00F34258" w:rsidP="001E5B2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026E97" w:rsidTr="00FF7AA6">
        <w:trPr>
          <w:cantSplit/>
          <w:trHeight w:val="623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 ค่าหนังสือ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>111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22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3205480" cy="0"/>
                      <wp:effectExtent l="19685" t="60960" r="22860" b="62865"/>
                      <wp:wrapNone/>
                      <wp:docPr id="6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55F54" id="Line 5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0.55pt" to="246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026E97" w:rsidTr="00FF7AA6">
        <w:trPr>
          <w:cantSplit/>
          <w:trHeight w:val="623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ค่าอุปกรณ์การเรียนรู้และส่งเสริมการจัดการ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111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22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426720</wp:posOffset>
                      </wp:positionV>
                      <wp:extent cx="3205480" cy="0"/>
                      <wp:effectExtent l="19685" t="54610" r="22860" b="59690"/>
                      <wp:wrapNone/>
                      <wp:docPr id="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86AB4" id="Line 5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3.6pt" to="246.8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6D03" w:rsidRDefault="007D6D03"/>
    <w:p w:rsidR="007D6D03" w:rsidRPr="00FE0926" w:rsidRDefault="007D6D03" w:rsidP="004D412C">
      <w:pPr>
        <w:autoSpaceDE w:val="0"/>
        <w:autoSpaceDN w:val="0"/>
        <w:adjustRightInd w:val="0"/>
        <w:ind w:left="-709" w:firstLine="709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lastRenderedPageBreak/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7D6D03" w:rsidRPr="00FE0926" w:rsidRDefault="007D6D03" w:rsidP="007D6D03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7D6D03" w:rsidRPr="00CB4F8F" w:rsidRDefault="007D6D03" w:rsidP="007D6D03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7D6D03" w:rsidRPr="00FE0926" w:rsidRDefault="0042003F" w:rsidP="007D6D03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A6" w:rsidRPr="002A30CC" w:rsidRDefault="00FF7AA6" w:rsidP="007D6D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55pt;margin-top:.85pt;width:52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" strokecolor="black [3213]">
                <v:textbox>
                  <w:txbxContent>
                    <w:p w:rsidR="00FF7AA6" w:rsidRPr="002A30CC" w:rsidRDefault="00FF7AA6" w:rsidP="007D6D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222"/>
        <w:gridCol w:w="7021"/>
        <w:gridCol w:w="222"/>
        <w:gridCol w:w="222"/>
        <w:gridCol w:w="1160"/>
        <w:gridCol w:w="1160"/>
        <w:gridCol w:w="1160"/>
      </w:tblGrid>
      <w:tr w:rsidR="007D6D03" w:rsidRPr="009E1959" w:rsidTr="00FF7AA6">
        <w:trPr>
          <w:trHeight w:val="405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6D03" w:rsidRPr="009E1959" w:rsidTr="00FF7AA6">
        <w:trPr>
          <w:trHeight w:val="405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ข.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ยุทธศาสตร์การพัฒนาขององค์กรปกครองส่วนท้องถิ่นในเขตจังหวัดที่ 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</w:tr>
      <w:tr w:rsidR="007D6D03" w:rsidRPr="009E1959" w:rsidTr="00FF7AA6">
        <w:trPr>
          <w:trHeight w:val="405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8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การส่งเสริมการศึกษา ศาสนา วัฒนธรรมและภูมิปัญญาท้องถิ่น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7D6D03" w:rsidRPr="009E1959" w:rsidTr="00FF7AA6">
        <w:trPr>
          <w:trHeight w:val="405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1959">
              <w:rPr>
                <w:rFonts w:ascii="TH SarabunIT๙" w:hAnsi="TH SarabunIT๙" w:cs="TH SarabunIT๙"/>
                <w:sz w:val="32"/>
                <w:szCs w:val="32"/>
              </w:rPr>
              <w:t xml:space="preserve">    2.1 </w:t>
            </w:r>
            <w:r w:rsidRPr="009E195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03" w:rsidRPr="009E1959" w:rsidRDefault="007D6D03" w:rsidP="00FF7AA6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:rsidR="007D6D03" w:rsidRPr="00026E97" w:rsidRDefault="007D6D03" w:rsidP="007D6D03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PSK" w:hAnsi="TH SarabunPSK" w:cs="TH SarabunPSK"/>
          <w:b/>
          <w:bCs/>
          <w:smallCaps/>
          <w:sz w:val="28"/>
        </w:rPr>
        <w:t xml:space="preserve">  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07"/>
        <w:gridCol w:w="2410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D6D03" w:rsidRPr="00026E97" w:rsidTr="00FF7AA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7D6D03" w:rsidRPr="00026E97" w:rsidRDefault="007D6D03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๒๕๖</w:t>
            </w:r>
            <w:r w:rsidR="00CF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7D6D03" w:rsidRPr="00026E97" w:rsidTr="00FF7AA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7D6D03" w:rsidRPr="00026E97" w:rsidRDefault="007D6D03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CF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CF20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7D6D03" w:rsidRPr="00026E97" w:rsidTr="00FF7AA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7D6D03" w:rsidRPr="00026E97" w:rsidRDefault="007D6D03" w:rsidP="00FF7AA6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7D6D03" w:rsidRPr="00026E97" w:rsidRDefault="007D6D03" w:rsidP="00FF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7D6D03" w:rsidRPr="00026E97" w:rsidRDefault="007D6D03" w:rsidP="00FF7A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507C36" w:rsidRPr="00140DF0" w:rsidTr="00907712">
        <w:trPr>
          <w:cantSplit/>
          <w:trHeight w:val="419"/>
          <w:jc w:val="center"/>
        </w:trPr>
        <w:tc>
          <w:tcPr>
            <w:tcW w:w="786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407" w:type="dxa"/>
          </w:tcPr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ค่าเครื่องแบบนักเรียน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>111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300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507C36" w:rsidRPr="00140DF0" w:rsidRDefault="00507C36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07C36" w:rsidRPr="00140DF0" w:rsidRDefault="00507C36" w:rsidP="001E5B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33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134" w:type="dxa"/>
          </w:tcPr>
          <w:p w:rsidR="00507C36" w:rsidRPr="00140DF0" w:rsidRDefault="00A329EF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507C36" w:rsidRPr="00140DF0" w:rsidRDefault="00A329EF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507C36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315595</wp:posOffset>
                      </wp:positionV>
                      <wp:extent cx="3205480" cy="0"/>
                      <wp:effectExtent l="19685" t="55880" r="22860" b="5842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C3501" id="Line 4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4.85pt" to="246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507C36" w:rsidRPr="00140DF0" w:rsidRDefault="00507C36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140DF0" w:rsidTr="00907712">
        <w:trPr>
          <w:cantSplit/>
          <w:trHeight w:val="419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ค่ากิจกรรมพัฒนาผู้เรียน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>111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430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47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730</w:t>
            </w: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286385</wp:posOffset>
                      </wp:positionV>
                      <wp:extent cx="3205480" cy="0"/>
                      <wp:effectExtent l="18415" t="54610" r="24130" b="59690"/>
                      <wp:wrapNone/>
                      <wp:docPr id="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0AB68" id="Line 5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2.55pt" to="251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140DF0" w:rsidTr="00907712">
        <w:trPr>
          <w:cantSplit/>
          <w:trHeight w:val="419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โครงการอาหารเสริม(นม) สำหรับศูนย์พัฒนาเด็กเล็ก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ศูนย์พัฒนาเด็กเล็ก 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แห่ง 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111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7.37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บาท/วัน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260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212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699</w:t>
            </w: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451485</wp:posOffset>
                      </wp:positionV>
                      <wp:extent cx="3205480" cy="0"/>
                      <wp:effectExtent l="19050" t="57785" r="23495" b="56515"/>
                      <wp:wrapNone/>
                      <wp:docPr id="2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13FE0" id="Line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35.55pt" to="301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  <w:r w:rsidR="00F34258"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140DF0" w:rsidTr="004D412C">
        <w:trPr>
          <w:cantSplit/>
          <w:trHeight w:val="1049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DF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โครงการสนับสนุนอาหารเสริม(นม)สำหรับโรงเรียน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</w:rPr>
            </w:pP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โรงเรียนในเขตตำบลหนองหว้า จำนวน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441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คนๆละ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7.37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  <w:r w:rsidRPr="00140DF0">
              <w:rPr>
                <w:rFonts w:ascii="TH SarabunIT๙" w:hAnsi="TH SarabunIT๙" w:cs="TH SarabunIT๙"/>
                <w:sz w:val="28"/>
              </w:rPr>
              <w:t xml:space="preserve">260 </w:t>
            </w:r>
            <w:r w:rsidRPr="00140DF0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/>
                <w:sz w:val="28"/>
              </w:rPr>
              <w:t>845</w:t>
            </w: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140DF0">
              <w:rPr>
                <w:rFonts w:ascii="TH SarabunIT๙" w:hAnsi="TH SarabunIT๙" w:cs="TH SarabunIT๙"/>
                <w:sz w:val="28"/>
              </w:rPr>
              <w:t>045</w:t>
            </w: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F34258" w:rsidRPr="00140DF0" w:rsidRDefault="0042003F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351155</wp:posOffset>
                      </wp:positionV>
                      <wp:extent cx="3205480" cy="0"/>
                      <wp:effectExtent l="19050" t="62230" r="23495" b="61595"/>
                      <wp:wrapNone/>
                      <wp:docPr id="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54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77CA0" id="Line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27.65pt" to="301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  <w:r w:rsidR="00F34258" w:rsidRPr="00140DF0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4258" w:rsidRPr="00140DF0" w:rsidTr="00907712">
        <w:trPr>
          <w:cantSplit/>
          <w:trHeight w:val="419"/>
          <w:jc w:val="center"/>
        </w:trPr>
        <w:tc>
          <w:tcPr>
            <w:tcW w:w="78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7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0DF0">
              <w:rPr>
                <w:rFonts w:ascii="TH SarabunIT๙" w:hAnsi="TH SarabunIT๙" w:cs="TH SarabunIT๙" w:hint="cs"/>
                <w:sz w:val="28"/>
                <w:cs/>
              </w:rPr>
              <w:t>รวม   13    โครงการ</w:t>
            </w:r>
          </w:p>
        </w:tc>
        <w:tc>
          <w:tcPr>
            <w:tcW w:w="2410" w:type="dxa"/>
          </w:tcPr>
          <w:p w:rsidR="00F34258" w:rsidRPr="00140DF0" w:rsidRDefault="00F34258" w:rsidP="001E5B2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34258" w:rsidRPr="00140DF0" w:rsidRDefault="00F34258" w:rsidP="001E5B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2,050,774</w:t>
            </w:r>
          </w:p>
        </w:tc>
        <w:tc>
          <w:tcPr>
            <w:tcW w:w="1134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F34258" w:rsidRPr="00140DF0" w:rsidRDefault="00F34258" w:rsidP="001E5B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7AA6" w:rsidRDefault="00FF7AA6" w:rsidP="00F34258"/>
    <w:sectPr w:rsidR="00FF7AA6" w:rsidSect="004D412C">
      <w:pgSz w:w="16838" w:h="11906" w:orient="landscape"/>
      <w:pgMar w:top="1134" w:right="53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1"/>
    <w:rsid w:val="000A0C8D"/>
    <w:rsid w:val="000A4940"/>
    <w:rsid w:val="000F50BD"/>
    <w:rsid w:val="00140DF0"/>
    <w:rsid w:val="001B62ED"/>
    <w:rsid w:val="001C47F2"/>
    <w:rsid w:val="00275D83"/>
    <w:rsid w:val="00290C3C"/>
    <w:rsid w:val="00297ECD"/>
    <w:rsid w:val="002C38B3"/>
    <w:rsid w:val="002E2887"/>
    <w:rsid w:val="00305688"/>
    <w:rsid w:val="003126F6"/>
    <w:rsid w:val="00321501"/>
    <w:rsid w:val="00332C04"/>
    <w:rsid w:val="00344D9F"/>
    <w:rsid w:val="00361CF6"/>
    <w:rsid w:val="003D2B27"/>
    <w:rsid w:val="003F684D"/>
    <w:rsid w:val="0042003F"/>
    <w:rsid w:val="00420EF8"/>
    <w:rsid w:val="00423DA4"/>
    <w:rsid w:val="0043182C"/>
    <w:rsid w:val="00480E63"/>
    <w:rsid w:val="004A7EAC"/>
    <w:rsid w:val="004B025B"/>
    <w:rsid w:val="004D412C"/>
    <w:rsid w:val="00507C36"/>
    <w:rsid w:val="00517202"/>
    <w:rsid w:val="00577DFC"/>
    <w:rsid w:val="005E68BF"/>
    <w:rsid w:val="00610A5B"/>
    <w:rsid w:val="00630466"/>
    <w:rsid w:val="0068078C"/>
    <w:rsid w:val="006C2B09"/>
    <w:rsid w:val="006E7952"/>
    <w:rsid w:val="00765256"/>
    <w:rsid w:val="00776360"/>
    <w:rsid w:val="007D6D03"/>
    <w:rsid w:val="007E379F"/>
    <w:rsid w:val="00845DDE"/>
    <w:rsid w:val="00907712"/>
    <w:rsid w:val="00980281"/>
    <w:rsid w:val="00982508"/>
    <w:rsid w:val="0098312B"/>
    <w:rsid w:val="009A54AF"/>
    <w:rsid w:val="009A6F92"/>
    <w:rsid w:val="009C6AFB"/>
    <w:rsid w:val="009D7DAC"/>
    <w:rsid w:val="009E1959"/>
    <w:rsid w:val="00A265CB"/>
    <w:rsid w:val="00A32480"/>
    <w:rsid w:val="00A329EF"/>
    <w:rsid w:val="00A559CF"/>
    <w:rsid w:val="00A95CF8"/>
    <w:rsid w:val="00AD4DDC"/>
    <w:rsid w:val="00B45BB8"/>
    <w:rsid w:val="00BC0115"/>
    <w:rsid w:val="00BD213C"/>
    <w:rsid w:val="00C00499"/>
    <w:rsid w:val="00C732E5"/>
    <w:rsid w:val="00CA6012"/>
    <w:rsid w:val="00CB44E0"/>
    <w:rsid w:val="00CC02BA"/>
    <w:rsid w:val="00CF202D"/>
    <w:rsid w:val="00D40C2A"/>
    <w:rsid w:val="00DA63EF"/>
    <w:rsid w:val="00E0268D"/>
    <w:rsid w:val="00E36E0C"/>
    <w:rsid w:val="00EE26FF"/>
    <w:rsid w:val="00F210D6"/>
    <w:rsid w:val="00F34258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39485-3E4C-42AB-9B36-EFED5659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45DD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5">
    <w:name w:val="List Paragraph"/>
    <w:basedOn w:val="a"/>
    <w:uiPriority w:val="34"/>
    <w:qFormat/>
    <w:rsid w:val="00845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2019-10-16T08:44:00Z</cp:lastPrinted>
  <dcterms:created xsi:type="dcterms:W3CDTF">2020-05-26T08:13:00Z</dcterms:created>
  <dcterms:modified xsi:type="dcterms:W3CDTF">2020-05-26T08:13:00Z</dcterms:modified>
</cp:coreProperties>
</file>